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6E478" w14:textId="77777777" w:rsidR="00E52097" w:rsidRPr="003D2459" w:rsidRDefault="00E52097" w:rsidP="00E52097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commentRangeStart w:id="0"/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  <w:commentRangeEnd w:id="0"/>
      <w:r w:rsidRPr="003D2459">
        <w:rPr>
          <w:sz w:val="16"/>
          <w:szCs w:val="16"/>
        </w:rPr>
        <w:commentReference w:id="0"/>
      </w:r>
    </w:p>
    <w:p w14:paraId="1578EE39" w14:textId="77777777" w:rsidR="00E52097" w:rsidRPr="00DB597C" w:rsidRDefault="00E52097" w:rsidP="00E520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5B57D048" w14:textId="77777777" w:rsidR="00E52097" w:rsidRPr="00DB597C" w:rsidRDefault="00E52097" w:rsidP="00E520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52DE303F" w14:textId="77777777" w:rsidR="00E52097" w:rsidRPr="00DB597C" w:rsidRDefault="00E52097" w:rsidP="00E520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30EDD5C7" w14:textId="77777777" w:rsidR="00E52097" w:rsidRPr="00DB597C" w:rsidRDefault="00E52097" w:rsidP="00E520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14:paraId="2F2EF48F" w14:textId="77777777" w:rsidR="00E52097" w:rsidRPr="00DB597C" w:rsidRDefault="00E52097" w:rsidP="00E52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68CD71" w14:textId="77777777" w:rsidR="00E52097" w:rsidRPr="00DB597C" w:rsidRDefault="00E52097" w:rsidP="00E52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9E4A6E" w14:textId="77777777" w:rsidR="00E52097" w:rsidRPr="00DB597C" w:rsidRDefault="00E52097" w:rsidP="00E52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9A4AC2" w14:textId="77777777" w:rsidR="00E52097" w:rsidRPr="00DB597C" w:rsidRDefault="00E52097" w:rsidP="00E52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32C46C" w14:textId="77777777" w:rsidR="00E52097" w:rsidRPr="00EA1887" w:rsidRDefault="00E52097" w:rsidP="00E52097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A65C2B" w14:textId="77777777" w:rsidR="00E52097" w:rsidRPr="00EA1887" w:rsidRDefault="00E52097" w:rsidP="00E5209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14:paraId="3A2ABE0E" w14:textId="77777777" w:rsidR="00E52097" w:rsidRPr="00EA1887" w:rsidRDefault="00E52097" w:rsidP="00E5209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14C9F029" w14:textId="55FD3753" w:rsidR="00E52097" w:rsidRPr="00EA1887" w:rsidRDefault="00E52097" w:rsidP="00E5209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</w:rPr>
        <w:t>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220F1CE7" w14:textId="5F77DCCD" w:rsidR="00E52097" w:rsidRPr="00EA1887" w:rsidRDefault="00E52097" w:rsidP="00E5209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февраля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14:paraId="38D492C0" w14:textId="77777777" w:rsidR="00E52097" w:rsidRPr="00EA1887" w:rsidRDefault="00E52097" w:rsidP="00E52097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4E0E9881" w14:textId="77777777" w:rsidR="00E52097" w:rsidRPr="00DB597C" w:rsidRDefault="00E52097" w:rsidP="00E520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FD7504" w14:textId="77777777" w:rsidR="00E52097" w:rsidRDefault="00E52097" w:rsidP="00E520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7EE05D" w14:textId="77777777" w:rsidR="00E52097" w:rsidRPr="00DB597C" w:rsidRDefault="00E52097" w:rsidP="00E520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721552" w14:textId="77777777" w:rsidR="00E52097" w:rsidRPr="00DB597C" w:rsidRDefault="00E52097" w:rsidP="00E5209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FA8B3D7" w14:textId="77777777" w:rsidR="00E52097" w:rsidRPr="00DB597C" w:rsidRDefault="00E52097" w:rsidP="00E5209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06084322" w14:textId="77777777" w:rsidR="00E52097" w:rsidRPr="00DB597C" w:rsidRDefault="00E52097" w:rsidP="00E5209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Иностранный язык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060424EE" w14:textId="145E99E3" w:rsidR="00E52097" w:rsidRPr="00DB597C" w:rsidRDefault="00E52097" w:rsidP="00E52097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</w:p>
    <w:p w14:paraId="68096D10" w14:textId="77777777" w:rsidR="00E52097" w:rsidRPr="00DB597C" w:rsidRDefault="00E52097" w:rsidP="00E5209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CA9FE44" w14:textId="77777777" w:rsidR="00E52097" w:rsidRPr="00DB597C" w:rsidRDefault="00E52097" w:rsidP="00E520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44.03.05  Педагогическое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образование (с двумя профилями подготовки) </w:t>
      </w:r>
    </w:p>
    <w:p w14:paraId="308C4F6B" w14:textId="77777777" w:rsidR="00E52097" w:rsidRPr="009C607A" w:rsidRDefault="00E52097" w:rsidP="00E5209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Профиль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итература»</w:t>
      </w:r>
    </w:p>
    <w:p w14:paraId="11CF981C" w14:textId="77777777" w:rsidR="00E52097" w:rsidRPr="004C7616" w:rsidRDefault="00E52097" w:rsidP="00E52097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640B34A6" w14:textId="77777777" w:rsidR="00E52097" w:rsidRPr="009C607A" w:rsidRDefault="00E52097" w:rsidP="00E5209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color w:val="171717" w:themeColor="background2" w:themeShade="1A"/>
          <w:sz w:val="24"/>
          <w:szCs w:val="24"/>
          <w:lang w:eastAsia="ru-RU"/>
        </w:rPr>
        <w:t>очная</w:t>
      </w:r>
    </w:p>
    <w:p w14:paraId="1CEFB347" w14:textId="77777777" w:rsidR="00E52097" w:rsidRPr="00DB597C" w:rsidRDefault="00E52097" w:rsidP="00E52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BD5EA5" w14:textId="77777777" w:rsidR="00E52097" w:rsidRPr="009C607A" w:rsidRDefault="00E52097" w:rsidP="00E5209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5E4AE18" w14:textId="77777777" w:rsidR="00E52097" w:rsidRPr="00DB597C" w:rsidRDefault="00E52097" w:rsidP="00E52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F79381" w14:textId="77777777" w:rsidR="00E52097" w:rsidRDefault="00E52097" w:rsidP="00E52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E28BF6" w14:textId="77777777" w:rsidR="00E52097" w:rsidRDefault="00E52097" w:rsidP="00E52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203CE0" w14:textId="77777777" w:rsidR="00E52097" w:rsidRDefault="00E52097" w:rsidP="00E52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CC356A" w14:textId="77777777" w:rsidR="00E52097" w:rsidRDefault="00E52097" w:rsidP="00E52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2A0DC1" w14:textId="77777777" w:rsidR="00E52097" w:rsidRDefault="00E52097" w:rsidP="00E52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5E94AF" w14:textId="77777777" w:rsidR="00E52097" w:rsidRDefault="00E52097" w:rsidP="00E52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97AC2CF" w14:textId="77777777" w:rsidR="00E52097" w:rsidRDefault="00E52097" w:rsidP="00E52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9052BF" w14:textId="77777777" w:rsidR="00E52097" w:rsidRDefault="00E52097" w:rsidP="00E52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C3312A" w14:textId="77777777" w:rsidR="00E52097" w:rsidRPr="00DB597C" w:rsidRDefault="00E52097" w:rsidP="00E52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4218E8" w14:textId="77777777" w:rsidR="00E52097" w:rsidRPr="00DB597C" w:rsidRDefault="00E52097" w:rsidP="00E52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C277D6" w14:textId="77777777" w:rsidR="00E52097" w:rsidRPr="00DB597C" w:rsidRDefault="00E52097" w:rsidP="00E52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7C3ABC" w14:textId="77777777" w:rsidR="00E52097" w:rsidRPr="00DB597C" w:rsidRDefault="00E52097" w:rsidP="00E52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E63103" w14:textId="77777777" w:rsidR="00E52097" w:rsidRPr="00DB597C" w:rsidRDefault="00E52097" w:rsidP="00E520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09F31D74" w14:textId="77777777" w:rsidR="00E52097" w:rsidRPr="00DB597C" w:rsidRDefault="00E52097" w:rsidP="00E520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BDAB0E" w14:textId="3F8135CD" w:rsidR="00E52097" w:rsidRPr="00DB597C" w:rsidRDefault="00E52097" w:rsidP="00E520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14:paraId="5D580F9A" w14:textId="77777777" w:rsidR="00E52097" w:rsidRPr="009C607A" w:rsidRDefault="00E52097" w:rsidP="00E5209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>
        <w:rPr>
          <w:rFonts w:ascii="Times New Roman" w:hAnsi="Times New Roman"/>
          <w:sz w:val="24"/>
          <w:szCs w:val="24"/>
        </w:rPr>
        <w:t>К.М.03</w:t>
      </w:r>
      <w:r w:rsidRPr="009C607A">
        <w:rPr>
          <w:rFonts w:ascii="Times New Roman" w:hAnsi="Times New Roman"/>
          <w:sz w:val="24"/>
          <w:szCs w:val="24"/>
        </w:rPr>
        <w:t xml:space="preserve">. </w:t>
      </w:r>
      <w:r w:rsidRPr="009C607A"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sz w:val="24"/>
          <w:szCs w:val="24"/>
        </w:rPr>
        <w:t>Иностранный язык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165B66C8" w14:textId="77777777" w:rsidR="00E52097" w:rsidRPr="001A3C11" w:rsidRDefault="00E52097" w:rsidP="00E52097">
      <w:pPr>
        <w:numPr>
          <w:ilvl w:val="0"/>
          <w:numId w:val="25"/>
        </w:numPr>
        <w:spacing w:before="120" w:after="12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 22.02.2018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 № 125;</w:t>
      </w:r>
    </w:p>
    <w:p w14:paraId="4B82C658" w14:textId="77777777" w:rsidR="00E52097" w:rsidRPr="003C7D77" w:rsidRDefault="00E52097" w:rsidP="00E52097">
      <w:pPr>
        <w:numPr>
          <w:ilvl w:val="0"/>
          <w:numId w:val="25"/>
        </w:numPr>
        <w:spacing w:after="0" w:line="276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F6187F">
        <w:rPr>
          <w:rFonts w:ascii="Times New Roman" w:hAnsi="Times New Roman"/>
          <w:sz w:val="24"/>
          <w:szCs w:val="24"/>
        </w:rPr>
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утвержденного </w:t>
      </w:r>
      <w:r w:rsidRPr="003C7D77">
        <w:rPr>
          <w:rStyle w:val="blk"/>
          <w:rFonts w:ascii="Times New Roman" w:hAnsi="Times New Roman"/>
          <w:sz w:val="24"/>
          <w:szCs w:val="24"/>
        </w:rPr>
        <w:t>18.10.2013</w:t>
      </w:r>
      <w:r>
        <w:rPr>
          <w:rStyle w:val="blk"/>
          <w:rFonts w:ascii="Times New Roman" w:hAnsi="Times New Roman"/>
          <w:sz w:val="24"/>
          <w:szCs w:val="24"/>
        </w:rPr>
        <w:t xml:space="preserve">, 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r>
        <w:rPr>
          <w:rStyle w:val="blk"/>
          <w:rFonts w:ascii="Times New Roman" w:hAnsi="Times New Roman"/>
          <w:sz w:val="24"/>
          <w:szCs w:val="24"/>
        </w:rPr>
        <w:t>N 544н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730006F1" w14:textId="0D47D277" w:rsidR="00E52097" w:rsidRPr="000E1EF3" w:rsidRDefault="00E52097" w:rsidP="00E52097">
      <w:pPr>
        <w:numPr>
          <w:ilvl w:val="0"/>
          <w:numId w:val="25"/>
        </w:numPr>
        <w:spacing w:after="0" w:line="276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44.03.05 «Педагогическое образование» (с двумя профилями подготовки),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итература»,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Ученым советом НГПУ им. К. Минина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31737BF" w14:textId="77777777" w:rsidR="00E52097" w:rsidRDefault="00E52097" w:rsidP="00E5209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0CC27F52" w14:textId="77777777" w:rsidR="00E52097" w:rsidRDefault="00E52097" w:rsidP="00E5209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C9B139B" w14:textId="77777777" w:rsidR="00E52097" w:rsidRPr="009C607A" w:rsidRDefault="00E52097" w:rsidP="00E5209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Авторы:</w:t>
      </w:r>
    </w:p>
    <w:p w14:paraId="044BD83C" w14:textId="77777777" w:rsidR="00E52097" w:rsidRPr="009C607A" w:rsidRDefault="00E52097" w:rsidP="00E5209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8"/>
        <w:tblW w:w="8897" w:type="dxa"/>
        <w:tblLook w:val="04A0" w:firstRow="1" w:lastRow="0" w:firstColumn="1" w:lastColumn="0" w:noHBand="0" w:noVBand="1"/>
      </w:tblPr>
      <w:tblGrid>
        <w:gridCol w:w="4361"/>
        <w:gridCol w:w="4536"/>
      </w:tblGrid>
      <w:tr w:rsidR="00E52097" w:rsidRPr="00C12F1D" w14:paraId="0F46D4EE" w14:textId="77777777" w:rsidTr="008E7CFD">
        <w:tc>
          <w:tcPr>
            <w:tcW w:w="4361" w:type="dxa"/>
          </w:tcPr>
          <w:p w14:paraId="6CB32EBD" w14:textId="77777777" w:rsidR="00E52097" w:rsidRPr="00C12F1D" w:rsidRDefault="00E52097" w:rsidP="008E7CFD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i/>
                <w:sz w:val="24"/>
                <w:szCs w:val="24"/>
              </w:rPr>
            </w:pPr>
            <w:r w:rsidRPr="00C12F1D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536" w:type="dxa"/>
          </w:tcPr>
          <w:p w14:paraId="31150AA9" w14:textId="1CE6320F" w:rsidR="00E52097" w:rsidRPr="00C12F1D" w:rsidRDefault="00E52097" w:rsidP="008E7CFD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i/>
                <w:sz w:val="24"/>
                <w:szCs w:val="24"/>
              </w:rPr>
            </w:pPr>
            <w:r w:rsidRPr="00C12F1D">
              <w:rPr>
                <w:i/>
                <w:sz w:val="24"/>
                <w:szCs w:val="24"/>
              </w:rPr>
              <w:t>К</w:t>
            </w:r>
            <w:r w:rsidRPr="00C12F1D">
              <w:rPr>
                <w:i/>
                <w:sz w:val="24"/>
                <w:szCs w:val="24"/>
              </w:rPr>
              <w:t>афедра</w:t>
            </w:r>
          </w:p>
        </w:tc>
      </w:tr>
      <w:tr w:rsidR="00E52097" w:rsidRPr="00C12F1D" w14:paraId="0D91F730" w14:textId="77777777" w:rsidTr="008E7CFD">
        <w:tc>
          <w:tcPr>
            <w:tcW w:w="4361" w:type="dxa"/>
          </w:tcPr>
          <w:p w14:paraId="2B6378A4" w14:textId="77777777" w:rsidR="00E52097" w:rsidRPr="00C12F1D" w:rsidRDefault="00E52097" w:rsidP="008E7CFD">
            <w:pPr>
              <w:tabs>
                <w:tab w:val="left" w:pos="1123"/>
              </w:tabs>
              <w:spacing w:line="276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Ляшенко М.С., </w:t>
            </w:r>
            <w:proofErr w:type="spellStart"/>
            <w:r>
              <w:rPr>
                <w:sz w:val="24"/>
                <w:szCs w:val="24"/>
              </w:rPr>
              <w:t>к.пед.н</w:t>
            </w:r>
            <w:proofErr w:type="spellEnd"/>
            <w:r>
              <w:rPr>
                <w:sz w:val="24"/>
                <w:szCs w:val="24"/>
              </w:rPr>
              <w:t>., доцент</w:t>
            </w:r>
          </w:p>
        </w:tc>
        <w:tc>
          <w:tcPr>
            <w:tcW w:w="4536" w:type="dxa"/>
          </w:tcPr>
          <w:p w14:paraId="2217FEAD" w14:textId="77777777" w:rsidR="00E52097" w:rsidRPr="00C12F1D" w:rsidRDefault="00E52097" w:rsidP="008E7CFD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E52097" w:rsidRPr="00C12F1D" w14:paraId="367310D8" w14:textId="77777777" w:rsidTr="008E7CFD">
        <w:tc>
          <w:tcPr>
            <w:tcW w:w="4361" w:type="dxa"/>
          </w:tcPr>
          <w:p w14:paraId="33C492BA" w14:textId="77777777" w:rsidR="00E52097" w:rsidRPr="00C12F1D" w:rsidRDefault="00E52097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Даричева М.В., </w:t>
            </w:r>
            <w:proofErr w:type="spellStart"/>
            <w:r>
              <w:rPr>
                <w:sz w:val="24"/>
                <w:szCs w:val="24"/>
              </w:rPr>
              <w:t>к.пед.н</w:t>
            </w:r>
            <w:proofErr w:type="spellEnd"/>
            <w:r>
              <w:rPr>
                <w:sz w:val="24"/>
                <w:szCs w:val="24"/>
              </w:rPr>
              <w:t>., доцент</w:t>
            </w:r>
          </w:p>
        </w:tc>
        <w:tc>
          <w:tcPr>
            <w:tcW w:w="4536" w:type="dxa"/>
          </w:tcPr>
          <w:p w14:paraId="173DBC72" w14:textId="77777777" w:rsidR="00E52097" w:rsidRPr="00C12F1D" w:rsidRDefault="00E52097" w:rsidP="008E7CFD">
            <w:pPr>
              <w:tabs>
                <w:tab w:val="left" w:pos="1123"/>
              </w:tabs>
              <w:spacing w:line="276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E52097" w:rsidRPr="00C12F1D" w14:paraId="0491D92F" w14:textId="77777777" w:rsidTr="008E7CFD">
        <w:tc>
          <w:tcPr>
            <w:tcW w:w="4361" w:type="dxa"/>
          </w:tcPr>
          <w:p w14:paraId="775A077B" w14:textId="77777777" w:rsidR="00E52097" w:rsidRPr="00C12F1D" w:rsidRDefault="00E52097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Минеева О.А., </w:t>
            </w:r>
            <w:proofErr w:type="spellStart"/>
            <w:r>
              <w:rPr>
                <w:sz w:val="24"/>
                <w:szCs w:val="24"/>
              </w:rPr>
              <w:t>к.пед.н</w:t>
            </w:r>
            <w:proofErr w:type="spellEnd"/>
            <w:r>
              <w:rPr>
                <w:sz w:val="24"/>
                <w:szCs w:val="24"/>
              </w:rPr>
              <w:t>., доцент</w:t>
            </w:r>
          </w:p>
        </w:tc>
        <w:tc>
          <w:tcPr>
            <w:tcW w:w="4536" w:type="dxa"/>
          </w:tcPr>
          <w:p w14:paraId="53DDF1CB" w14:textId="77777777" w:rsidR="00E52097" w:rsidRPr="00C12F1D" w:rsidRDefault="00E52097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Иноязычной профессиональной коммуникации</w:t>
            </w:r>
          </w:p>
        </w:tc>
      </w:tr>
    </w:tbl>
    <w:p w14:paraId="6A458AC8" w14:textId="77777777" w:rsidR="00E52097" w:rsidRPr="009C607A" w:rsidRDefault="00E52097" w:rsidP="00E5209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EA0908" w14:textId="77777777" w:rsidR="00E52097" w:rsidRPr="00DB597C" w:rsidRDefault="00E52097" w:rsidP="00E520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691A60" w14:textId="77777777" w:rsidR="00E52097" w:rsidRDefault="00E52097" w:rsidP="00E520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259DA1" w14:textId="3502BA65" w:rsidR="00E52097" w:rsidRDefault="00E52097" w:rsidP="00E5209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русского языка и культуры речи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(протокол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«3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января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г.)</w:t>
      </w:r>
    </w:p>
    <w:p w14:paraId="4A1D11A3" w14:textId="77777777" w:rsidR="00E52097" w:rsidRDefault="00E52097" w:rsidP="00E5209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3A86A3" w14:textId="77777777" w:rsidR="00E52097" w:rsidRPr="009C607A" w:rsidRDefault="00E52097" w:rsidP="00E5209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Зав.кафедрой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 /Н.Е. Петрова/</w:t>
      </w:r>
    </w:p>
    <w:p w14:paraId="672FECE2" w14:textId="675F6EDD" w:rsidR="009A1C63" w:rsidRDefault="009A1C63">
      <w:pPr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0DF8EFA" w14:textId="77777777" w:rsidR="00E52097" w:rsidRDefault="00E52097">
      <w:pPr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br w:type="page"/>
      </w:r>
    </w:p>
    <w:p w14:paraId="349F913D" w14:textId="44B57894" w:rsidR="00780D64" w:rsidRPr="00780D64" w:rsidRDefault="00780D64" w:rsidP="00780D64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079"/>
        <w:gridCol w:w="629"/>
      </w:tblGrid>
      <w:tr w:rsidR="00780D64" w:rsidRPr="00780D64" w14:paraId="6C70DEBB" w14:textId="77777777" w:rsidTr="00780D6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3A3A7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A3D5A" w14:textId="77777777" w:rsidR="00780D64" w:rsidRPr="00780D64" w:rsidRDefault="00780D64" w:rsidP="00780D64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Назначение образовательного модуля……………………………………</w:t>
            </w: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04696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80D64" w:rsidRPr="00780D64" w14:paraId="38563031" w14:textId="77777777" w:rsidTr="00780D6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D8E8A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21F79" w14:textId="77777777" w:rsidR="00780D64" w:rsidRPr="00780D64" w:rsidRDefault="00780D64" w:rsidP="00780D64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Характеристика образовательного модуля………………………………</w:t>
            </w: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E288B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34CE48A7" w14:textId="77777777" w:rsidTr="00780D6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39D84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EC95E" w14:textId="77777777" w:rsidR="00780D64" w:rsidRPr="00780D64" w:rsidRDefault="00780D64" w:rsidP="00780D64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FCAA8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80D64" w:rsidRPr="00780D64" w14:paraId="1A3FE517" w14:textId="77777777" w:rsidTr="00780D6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5FC4B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CA9FB" w14:textId="77777777" w:rsidR="00780D64" w:rsidRPr="00780D64" w:rsidRDefault="00780D64" w:rsidP="00780D64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Методические указания для обучающихся по освоению модуля………</w:t>
            </w: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1C8C3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F0FC1" w:rsidRPr="00780D64" w14:paraId="5A2033E1" w14:textId="77777777" w:rsidTr="00780D6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46DC3" w14:textId="77777777" w:rsidR="00AF0FC1" w:rsidRPr="00780D64" w:rsidRDefault="00AF0FC1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39379" w14:textId="77777777" w:rsidR="00AF0FC1" w:rsidRPr="00780D64" w:rsidRDefault="00AF0FC1" w:rsidP="00780D64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F0F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Программы дисциплин образовательного модуля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D8DA7" w14:textId="77777777" w:rsidR="00AF0FC1" w:rsidRPr="00780D64" w:rsidRDefault="00AF0FC1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80D64" w:rsidRPr="00780D64" w14:paraId="45D16930" w14:textId="77777777" w:rsidTr="00780D64">
        <w:trPr>
          <w:trHeight w:val="135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33461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D2774" w14:textId="77777777" w:rsidR="00780D64" w:rsidRPr="00780D64" w:rsidRDefault="00780D64" w:rsidP="00780D64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5.1. Программа дисциплины «Иностранный </w:t>
            </w: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язык»…</w:t>
            </w:r>
            <w:proofErr w:type="gram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………………………….</w:t>
            </w:r>
          </w:p>
          <w:p w14:paraId="53CF9283" w14:textId="77777777" w:rsidR="00FD4B6A" w:rsidRDefault="00780D64" w:rsidP="00780D64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5.2. </w:t>
            </w:r>
            <w:r w:rsidR="00FD4B6A" w:rsidRPr="00FD4B6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дисциплины «Второй иностранный язык» ……………</w:t>
            </w:r>
            <w:proofErr w:type="gramStart"/>
            <w:r w:rsidR="00FD4B6A" w:rsidRPr="00FD4B6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  <w:r w:rsidR="00FD4B6A" w:rsidRPr="00FD4B6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D3491B7" w14:textId="77777777" w:rsidR="00FD4B6A" w:rsidRPr="00780D64" w:rsidRDefault="00780D64" w:rsidP="00FD4B6A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5.3. </w:t>
            </w:r>
            <w:r w:rsidR="00FD4B6A"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Программа дисциплины «Практика перевода иностранных источников» </w:t>
            </w:r>
          </w:p>
          <w:p w14:paraId="44C7096C" w14:textId="77777777" w:rsidR="00780D64" w:rsidRPr="00780D64" w:rsidRDefault="00780D64" w:rsidP="00FD4B6A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5.4. Программа дисциплины «Подготовка к экзамену </w:t>
            </w: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»…</w:t>
            </w:r>
            <w:proofErr w:type="gram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15C50" w14:textId="77777777" w:rsidR="00780D64" w:rsidRPr="00780D64" w:rsidRDefault="00780D64" w:rsidP="00780D64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</w:t>
            </w:r>
          </w:p>
          <w:p w14:paraId="6EFF2800" w14:textId="77777777" w:rsidR="00780D64" w:rsidRPr="00780D64" w:rsidRDefault="00780D64" w:rsidP="00780D64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  <w:p w14:paraId="4DAE7804" w14:textId="77777777" w:rsidR="00780D64" w:rsidRPr="00780D64" w:rsidRDefault="00F13745" w:rsidP="00780D64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34</w:t>
            </w:r>
          </w:p>
          <w:p w14:paraId="393F2093" w14:textId="77777777" w:rsidR="00780D64" w:rsidRPr="00780D64" w:rsidRDefault="00780D64" w:rsidP="00780D64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780D64" w:rsidRPr="00780D64" w14:paraId="2BA6A0BA" w14:textId="77777777" w:rsidTr="00780D6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D42B6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505A7" w14:textId="77777777" w:rsidR="00780D64" w:rsidRPr="00780D64" w:rsidRDefault="00780D64" w:rsidP="00D60BB2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практики ………………………………………………</w:t>
            </w:r>
            <w:r w:rsidR="00D60B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…………………48</w:t>
            </w:r>
          </w:p>
        </w:tc>
      </w:tr>
      <w:tr w:rsidR="00780D64" w:rsidRPr="00780D64" w14:paraId="6E7C15B8" w14:textId="77777777" w:rsidTr="00780D64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0B6DE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43E70" w14:textId="77777777" w:rsidR="00780D64" w:rsidRPr="00780D64" w:rsidRDefault="00780D64" w:rsidP="00780D64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итоговой аттестации по модулю…………………</w:t>
            </w: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.………………48</w:t>
            </w:r>
          </w:p>
        </w:tc>
      </w:tr>
    </w:tbl>
    <w:p w14:paraId="295A152D" w14:textId="77777777" w:rsidR="00780D64" w:rsidRPr="00780D64" w:rsidRDefault="00780D64" w:rsidP="00780D64">
      <w:pPr>
        <w:spacing w:after="120" w:line="36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FEB3763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7DB8BB36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32F2F656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2DE1147D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2EDBD1AF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4207EAFC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44CE992B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44D6D55F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00C473AF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0B96AFB5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2EDF6FE6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4CD491EC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11EEF83F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17B63B17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4505AFA8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063092C2" w14:textId="77777777" w:rsidR="00780D64" w:rsidRPr="00780D64" w:rsidRDefault="00780D64" w:rsidP="00780D64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107ABDF9" w14:textId="77777777" w:rsidR="00780D64" w:rsidRPr="00780D64" w:rsidRDefault="00780D64" w:rsidP="00780D64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НАЗНАЧЕНИЕ МОДУЛЯ</w:t>
      </w:r>
    </w:p>
    <w:p w14:paraId="4FD6B45A" w14:textId="77777777" w:rsidR="00780D64" w:rsidRPr="00780D64" w:rsidRDefault="00812E89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ориентирован на подготовку студентов 1-2 курсов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педагогических</w:t>
      </w:r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профилей, владеющих стартовой коммуникативной компетенцией на уровне А</w:t>
      </w:r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vertAlign w:val="subscript"/>
          <w:lang w:eastAsia="ru-RU"/>
        </w:rPr>
        <w:t>2</w:t>
      </w:r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(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предпороговый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уровень) по признанной общеевропейской шкале компетенций. </w:t>
      </w:r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</w:t>
      </w:r>
      <w:proofErr w:type="gram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формируемой  коммуникативной</w:t>
      </w:r>
      <w:proofErr w:type="gram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компетенции. </w:t>
      </w:r>
    </w:p>
    <w:p w14:paraId="7AD1B1B1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Проектир</w:t>
      </w:r>
      <w:r w:rsidR="00812E8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ование программы модуля «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осуществлено в рамках системного,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деятельностного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, личностно-ориентированного,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компетентностного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599ABAB3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Согласно </w:t>
      </w:r>
      <w:r w:rsidRPr="00780D64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1FF95858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spellStart"/>
      <w:r w:rsidRPr="00780D64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Деятельностный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3BBEF05A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proofErr w:type="spellStart"/>
      <w:r w:rsidRPr="00780D64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личностностно</w:t>
      </w:r>
      <w:proofErr w:type="spellEnd"/>
      <w:r w:rsidRPr="00780D64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-ориентированный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с другими людьми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сама определяет характер и особенности протекания этих процессов. </w:t>
      </w:r>
    </w:p>
    <w:p w14:paraId="27177201" w14:textId="77777777" w:rsidR="00780D64" w:rsidRPr="00780D64" w:rsidRDefault="00812E89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строится в соответствии с </w:t>
      </w:r>
      <w:proofErr w:type="spellStart"/>
      <w:r w:rsidR="00780D64" w:rsidRPr="00780D64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компетентностным</w:t>
      </w:r>
      <w:proofErr w:type="spellEnd"/>
      <w:r w:rsidR="00780D64" w:rsidRPr="00780D64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 подходом</w:t>
      </w:r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, </w:t>
      </w:r>
      <w:proofErr w:type="gramStart"/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предполагающим  формирование</w:t>
      </w:r>
      <w:proofErr w:type="gramEnd"/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 студентов иноязычной коммуникативной компетенции. Процесс обучения иностранному языку, основанный на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компетентностном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14:paraId="497D6AE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Цель </w:t>
      </w:r>
      <w:r w:rsidRPr="00780D64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780D64">
        <w:rPr>
          <w:rFonts w:ascii="Times New Roman" w:eastAsia="Arial" w:hAnsi="Times New Roman" w:cs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 xml:space="preserve">имеющих смысл и достижимых коммуникативных задач, которые представляют собой модель процесса общения. </w:t>
      </w:r>
    </w:p>
    <w:p w14:paraId="6B79FD65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1FB0CB8" w14:textId="77777777" w:rsidR="00780D64" w:rsidRPr="00780D64" w:rsidRDefault="00780D64" w:rsidP="00780D64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 w14:paraId="5723C097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 w14:paraId="11A04137" w14:textId="77777777" w:rsidR="00780D64" w:rsidRPr="00780D64" w:rsidRDefault="00812E89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ставит своей </w:t>
      </w:r>
      <w:r w:rsidR="00780D64"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целью</w:t>
      </w:r>
      <w:r w:rsidR="00780D64"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14:paraId="4BF2A516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задачи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:</w:t>
      </w:r>
    </w:p>
    <w:p w14:paraId="36B4091F" w14:textId="77777777" w:rsidR="00780D64" w:rsidRPr="00780D64" w:rsidRDefault="00780D64" w:rsidP="00780D64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Обеспечить условия для развития умений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логически верно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14:paraId="33CEB2B8" w14:textId="77777777" w:rsidR="00780D64" w:rsidRPr="00780D64" w:rsidRDefault="00780D64" w:rsidP="00780D64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Способствовать развитию умений воспринимать и обрабатывать в соответствии с поставленной целью различную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информацию  на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14:paraId="1BAB0920" w14:textId="77777777" w:rsidR="00780D64" w:rsidRPr="00780D64" w:rsidRDefault="00780D64" w:rsidP="00780D64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B89C0A8" w14:textId="77777777" w:rsidR="00780D64" w:rsidRPr="00780D64" w:rsidRDefault="00780D64" w:rsidP="00780D64">
      <w:pPr>
        <w:spacing w:after="0" w:line="36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tbl>
      <w:tblPr>
        <w:tblW w:w="9498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874"/>
        <w:gridCol w:w="2662"/>
        <w:gridCol w:w="1984"/>
        <w:gridCol w:w="2127"/>
      </w:tblGrid>
      <w:tr w:rsidR="00770BA0" w:rsidRPr="00780D64" w14:paraId="3766A78D" w14:textId="77777777" w:rsidTr="0065048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0B111" w14:textId="77777777" w:rsidR="00770BA0" w:rsidRPr="00780D64" w:rsidRDefault="00770BA0" w:rsidP="00770BA0">
            <w:pPr>
              <w:spacing w:after="0" w:line="240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5B052" w14:textId="77777777" w:rsidR="00770BA0" w:rsidRPr="00780D64" w:rsidRDefault="00770BA0" w:rsidP="00770BA0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9F6C7" w14:textId="77777777" w:rsidR="00770BA0" w:rsidRPr="00770BA0" w:rsidRDefault="00770BA0" w:rsidP="00770BA0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70BA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D2AF3" w14:textId="77777777" w:rsidR="00770BA0" w:rsidRPr="00780D64" w:rsidRDefault="00770BA0" w:rsidP="00770BA0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59375" w14:textId="77777777" w:rsidR="00770BA0" w:rsidRPr="00780D64" w:rsidRDefault="00770BA0" w:rsidP="00770BA0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Средства </w:t>
            </w:r>
            <w:proofErr w:type="gramStart"/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оценивания  образовательных</w:t>
            </w:r>
            <w:proofErr w:type="gramEnd"/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результатов</w:t>
            </w:r>
          </w:p>
        </w:tc>
      </w:tr>
      <w:tr w:rsidR="00770BA0" w:rsidRPr="00780D64" w14:paraId="169D397B" w14:textId="77777777" w:rsidTr="00650489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6A0F7" w14:textId="77777777" w:rsidR="00770BA0" w:rsidRPr="00780D64" w:rsidRDefault="00770BA0" w:rsidP="00770BA0">
            <w:pPr>
              <w:spacing w:after="0" w:line="240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A0E47" w14:textId="77777777" w:rsidR="00770BA0" w:rsidRPr="00780D64" w:rsidRDefault="00770BA0" w:rsidP="00770BA0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29F05" w14:textId="77777777" w:rsidR="00770BA0" w:rsidRPr="00770BA0" w:rsidRDefault="00770BA0" w:rsidP="00770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0BA0">
              <w:rPr>
                <w:rFonts w:ascii="Times New Roman" w:hAnsi="Times New Roman"/>
              </w:rPr>
              <w:t xml:space="preserve">УК-4.1: Использует иностранный язык в межличностном общении </w:t>
            </w:r>
            <w:proofErr w:type="gramStart"/>
            <w:r w:rsidRPr="00770BA0">
              <w:rPr>
                <w:rFonts w:ascii="Times New Roman" w:hAnsi="Times New Roman"/>
              </w:rPr>
              <w:t>и  профессиональной</w:t>
            </w:r>
            <w:proofErr w:type="gramEnd"/>
            <w:r w:rsidRPr="00770BA0">
              <w:rPr>
                <w:rFonts w:ascii="Times New Roman" w:hAnsi="Times New Roman"/>
              </w:rPr>
              <w:t xml:space="preserve"> деятельности, выбирая соответствующие вербальные и невербальные средства коммуникации. </w:t>
            </w:r>
          </w:p>
          <w:p w14:paraId="1FEB6BDE" w14:textId="77777777" w:rsidR="00770BA0" w:rsidRPr="00770BA0" w:rsidRDefault="00770BA0" w:rsidP="00770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0BA0">
              <w:rPr>
                <w:rFonts w:ascii="Times New Roman" w:hAnsi="Times New Roman"/>
              </w:rPr>
              <w:t>УК-4.2</w:t>
            </w:r>
          </w:p>
          <w:p w14:paraId="2595F09A" w14:textId="77777777" w:rsidR="00770BA0" w:rsidRPr="00770BA0" w:rsidRDefault="00770BA0" w:rsidP="00770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0BA0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14:paraId="043C0C54" w14:textId="77777777" w:rsidR="00770BA0" w:rsidRPr="00770BA0" w:rsidRDefault="00770BA0" w:rsidP="00770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BA0">
              <w:rPr>
                <w:rFonts w:ascii="Times New Roman" w:hAnsi="Times New Roman"/>
              </w:rPr>
              <w:t xml:space="preserve">УК-4.3 </w:t>
            </w:r>
            <w:r w:rsidRPr="00770BA0">
              <w:rPr>
                <w:rFonts w:ascii="Times New Roman" w:hAnsi="Times New Roman" w:cs="Times New Roman"/>
              </w:rPr>
              <w:t>Составляет различные тексты для академических и профессиональных целей на русском и иностранном языке</w:t>
            </w:r>
          </w:p>
          <w:p w14:paraId="0EB1B7D4" w14:textId="77777777" w:rsidR="00770BA0" w:rsidRPr="00770BA0" w:rsidRDefault="00770BA0" w:rsidP="00770BA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5F42A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Практические занятия; </w:t>
            </w:r>
          </w:p>
          <w:p w14:paraId="5AD4D948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14:paraId="32A079D2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516E3EE3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F5CE4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044B42D1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564EF0F0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2D7E1D0D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5A2D4AD8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770BA0" w:rsidRPr="00780D64" w14:paraId="32D93F55" w14:textId="77777777" w:rsidTr="00650489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2E493" w14:textId="77777777" w:rsidR="00770BA0" w:rsidRPr="00780D64" w:rsidRDefault="00770BA0" w:rsidP="00770BA0">
            <w:pPr>
              <w:spacing w:after="0" w:line="240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79A6A" w14:textId="77777777" w:rsidR="00770BA0" w:rsidRPr="00780D64" w:rsidRDefault="00770BA0" w:rsidP="00770BA0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 способность находить, </w:t>
            </w: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воспринимать  и</w:t>
            </w:r>
            <w:proofErr w:type="gram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BCB7E" w14:textId="77777777" w:rsidR="00770BA0" w:rsidRPr="00770BA0" w:rsidRDefault="00770BA0" w:rsidP="00770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0BA0">
              <w:rPr>
                <w:rFonts w:ascii="Times New Roman" w:hAnsi="Times New Roman"/>
              </w:rPr>
              <w:lastRenderedPageBreak/>
              <w:t xml:space="preserve">УК-4.1: Использует </w:t>
            </w:r>
            <w:r w:rsidRPr="00770BA0">
              <w:rPr>
                <w:rFonts w:ascii="Times New Roman" w:hAnsi="Times New Roman"/>
              </w:rPr>
              <w:lastRenderedPageBreak/>
              <w:t xml:space="preserve">иностранный язык в межличностном общении </w:t>
            </w:r>
            <w:proofErr w:type="gramStart"/>
            <w:r w:rsidRPr="00770BA0">
              <w:rPr>
                <w:rFonts w:ascii="Times New Roman" w:hAnsi="Times New Roman"/>
              </w:rPr>
              <w:t>и  профессиональной</w:t>
            </w:r>
            <w:proofErr w:type="gramEnd"/>
            <w:r w:rsidRPr="00770BA0">
              <w:rPr>
                <w:rFonts w:ascii="Times New Roman" w:hAnsi="Times New Roman"/>
              </w:rPr>
              <w:t xml:space="preserve"> деятельности, выбирая соответствующие вербальные и невербальные средства коммуникации. </w:t>
            </w:r>
          </w:p>
          <w:p w14:paraId="6AEA8BB2" w14:textId="77777777" w:rsidR="00770BA0" w:rsidRPr="00770BA0" w:rsidRDefault="00770BA0" w:rsidP="00770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0BA0">
              <w:rPr>
                <w:rFonts w:ascii="Times New Roman" w:hAnsi="Times New Roman"/>
              </w:rPr>
              <w:t>УК-4.2</w:t>
            </w:r>
          </w:p>
          <w:p w14:paraId="42FE0D39" w14:textId="77777777" w:rsidR="00770BA0" w:rsidRPr="00770BA0" w:rsidRDefault="00770BA0" w:rsidP="00770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0BA0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14:paraId="274E0A5E" w14:textId="77777777" w:rsidR="00770BA0" w:rsidRPr="00770BA0" w:rsidRDefault="00770BA0" w:rsidP="00770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BA0">
              <w:rPr>
                <w:rFonts w:ascii="Times New Roman" w:hAnsi="Times New Roman"/>
              </w:rPr>
              <w:t xml:space="preserve">УК-4.3 </w:t>
            </w:r>
            <w:r w:rsidRPr="00770BA0">
              <w:rPr>
                <w:rFonts w:ascii="Times New Roman" w:hAnsi="Times New Roman" w:cs="Times New Roman"/>
              </w:rPr>
              <w:t>Составляет различные тексты для академических и профессиональных целей на русском и иностранном языке</w:t>
            </w:r>
          </w:p>
          <w:p w14:paraId="77F076A3" w14:textId="77777777" w:rsidR="00770BA0" w:rsidRPr="00770BA0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437C9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Практические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занятия; </w:t>
            </w:r>
          </w:p>
          <w:p w14:paraId="3FDCFB80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14:paraId="1BA94368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478BA175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  <w:p w14:paraId="52BDD394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AB8F2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тест;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контрольная работа;</w:t>
            </w:r>
          </w:p>
          <w:p w14:paraId="3445F022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7A1A287B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588FF89C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26415150" w14:textId="77777777" w:rsidR="00770BA0" w:rsidRPr="00780D64" w:rsidRDefault="00770BA0" w:rsidP="00770B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14:paraId="535F6E7A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14:paraId="0F1E2CEB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14:paraId="13ADEABF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Руководитель: Минеева О.А.</w:t>
      </w:r>
      <w:r w:rsidR="00150B41">
        <w:rPr>
          <w:rFonts w:ascii="Times New Roman" w:eastAsia="Arial" w:hAnsi="Times New Roman" w:cs="Times New Roman"/>
          <w:sz w:val="24"/>
          <w:szCs w:val="24"/>
          <w:lang w:eastAsia="ru-RU"/>
        </w:rPr>
        <w:t>,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к.пед.н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 w:rsidR="00812E8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</w:t>
      </w:r>
      <w:proofErr w:type="spellStart"/>
      <w:r w:rsidR="00812E89">
        <w:rPr>
          <w:rFonts w:ascii="Times New Roman" w:eastAsia="Arial" w:hAnsi="Times New Roman" w:cs="Times New Roman"/>
          <w:sz w:val="24"/>
          <w:szCs w:val="24"/>
          <w:lang w:eastAsia="ru-RU"/>
        </w:rPr>
        <w:t>К.Минина</w:t>
      </w:r>
      <w:proofErr w:type="spellEnd"/>
    </w:p>
    <w:p w14:paraId="12135DC8" w14:textId="77777777" w:rsid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Преподаватели: </w:t>
      </w:r>
      <w:bookmarkStart w:id="1" w:name="_Hlk2151202"/>
      <w:proofErr w:type="spellStart"/>
      <w:r w:rsidR="007E2AAE">
        <w:rPr>
          <w:rFonts w:ascii="Times New Roman" w:eastAsia="Arial" w:hAnsi="Times New Roman" w:cs="Times New Roman"/>
          <w:sz w:val="24"/>
          <w:szCs w:val="24"/>
          <w:lang w:eastAsia="ru-RU"/>
        </w:rPr>
        <w:t>Никшикова</w:t>
      </w:r>
      <w:proofErr w:type="spellEnd"/>
      <w:r w:rsidR="007E2AA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Л.Ю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к.п</w:t>
      </w:r>
      <w:r w:rsidR="00812E89">
        <w:rPr>
          <w:rFonts w:ascii="Times New Roman" w:eastAsia="Arial" w:hAnsi="Times New Roman" w:cs="Times New Roman"/>
          <w:sz w:val="24"/>
          <w:szCs w:val="24"/>
          <w:lang w:eastAsia="ru-RU"/>
        </w:rPr>
        <w:t>ед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.н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 w:rsidR="00812E89" w:rsidRPr="00812E8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812E8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им. </w:t>
      </w:r>
      <w:proofErr w:type="spellStart"/>
      <w:r w:rsidR="00812E89">
        <w:rPr>
          <w:rFonts w:ascii="Times New Roman" w:eastAsia="Arial" w:hAnsi="Times New Roman" w:cs="Times New Roman"/>
          <w:sz w:val="24"/>
          <w:szCs w:val="24"/>
          <w:lang w:eastAsia="ru-RU"/>
        </w:rPr>
        <w:t>К.Минина</w:t>
      </w:r>
      <w:proofErr w:type="spellEnd"/>
    </w:p>
    <w:p w14:paraId="0C018492" w14:textId="77777777" w:rsidR="007E2AAE" w:rsidRDefault="007E2AAE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Харитонова М.А</w:t>
      </w:r>
      <w:r w:rsidR="00150B41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ст. преподаватель, </w:t>
      </w:r>
      <w:r w:rsidRPr="007E2AAE">
        <w:rPr>
          <w:rFonts w:ascii="Times New Roman" w:eastAsia="Arial" w:hAnsi="Times New Roman" w:cs="Times New Roman"/>
          <w:sz w:val="24"/>
          <w:szCs w:val="24"/>
          <w:lang w:eastAsia="ru-RU"/>
        </w:rPr>
        <w:t>кафедра иноязычной профессиональной коммуникации, НГПУ</w:t>
      </w:r>
      <w:r w:rsidR="00812E89" w:rsidRPr="00812E8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812E8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им. </w:t>
      </w:r>
      <w:proofErr w:type="spellStart"/>
      <w:r w:rsidR="00812E89">
        <w:rPr>
          <w:rFonts w:ascii="Times New Roman" w:eastAsia="Arial" w:hAnsi="Times New Roman" w:cs="Times New Roman"/>
          <w:sz w:val="24"/>
          <w:szCs w:val="24"/>
          <w:lang w:eastAsia="ru-RU"/>
        </w:rPr>
        <w:t>К.Минина</w:t>
      </w:r>
      <w:proofErr w:type="spellEnd"/>
    </w:p>
    <w:p w14:paraId="31479062" w14:textId="77777777" w:rsidR="007E2AAE" w:rsidRPr="00780D64" w:rsidRDefault="007E2AAE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Шлыкова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Ю.В., </w:t>
      </w:r>
      <w:r w:rsidRPr="007E2AAE">
        <w:rPr>
          <w:rFonts w:ascii="Times New Roman" w:eastAsia="Arial" w:hAnsi="Times New Roman" w:cs="Times New Roman"/>
          <w:sz w:val="24"/>
          <w:szCs w:val="24"/>
          <w:lang w:eastAsia="ru-RU"/>
        </w:rPr>
        <w:t>преподаватель, кафедра иноязычной профессиональной коммуникации, НГПУ</w:t>
      </w:r>
      <w:r w:rsidR="00812E89" w:rsidRPr="00812E8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812E8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им. </w:t>
      </w:r>
      <w:proofErr w:type="spellStart"/>
      <w:r w:rsidR="00812E89">
        <w:rPr>
          <w:rFonts w:ascii="Times New Roman" w:eastAsia="Arial" w:hAnsi="Times New Roman" w:cs="Times New Roman"/>
          <w:sz w:val="24"/>
          <w:szCs w:val="24"/>
          <w:lang w:eastAsia="ru-RU"/>
        </w:rPr>
        <w:t>К.Минина</w:t>
      </w:r>
      <w:proofErr w:type="spellEnd"/>
    </w:p>
    <w:bookmarkEnd w:id="1"/>
    <w:p w14:paraId="217AD40C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0259F0A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14:paraId="3E52EB78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«К.М.03. Иностранный язык» является обязательным в структуре программы универсального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</w:t>
      </w:r>
    </w:p>
    <w:p w14:paraId="0E203436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владение иноязычной коммуникативной компетенцией на минимальном уровне А2 по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признанной  общеевропейской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шкале компетенций. </w:t>
      </w:r>
    </w:p>
    <w:p w14:paraId="047FC6C6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14:paraId="34F95486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Знать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 базовый лексический минимум бытовой и социально-культурной сфер общения.</w:t>
      </w:r>
    </w:p>
    <w:p w14:paraId="5C2C742A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Уметь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 поддерживать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14:paraId="30716725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Владеть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элементарными навыками и умениями читать и понимать адаптированные тексты разных видов и жанров, с различной степенью охвата их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содержания; порождать несложные устные и письменные тексты в социально-культурной сфере общения.</w:t>
      </w:r>
    </w:p>
    <w:p w14:paraId="098EC1E6" w14:textId="77777777" w:rsid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Одним из возможных выходов из модуля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14:paraId="44B144A9" w14:textId="77777777" w:rsidR="00FD4B6A" w:rsidRDefault="00FD4B6A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FA3D265" w14:textId="77777777" w:rsidR="00FD4B6A" w:rsidRDefault="00FD4B6A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ACB6614" w14:textId="77777777" w:rsidR="00FD4B6A" w:rsidRDefault="00FD4B6A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817CAA1" w14:textId="77777777" w:rsidR="00FD4B6A" w:rsidRPr="00780D64" w:rsidRDefault="00FD4B6A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3C579A0" w14:textId="77777777" w:rsidR="00780D64" w:rsidRPr="00780D64" w:rsidRDefault="00780D64" w:rsidP="00780D6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409"/>
      </w:tblGrid>
      <w:tr w:rsidR="00780D64" w:rsidRPr="00780D64" w14:paraId="4BF42886" w14:textId="77777777" w:rsidTr="00780D64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9D7C19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52BCA1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Час./</w:t>
            </w:r>
            <w:proofErr w:type="spellStart"/>
            <w:proofErr w:type="gramEnd"/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з.е</w:t>
            </w:r>
            <w:proofErr w:type="spellEnd"/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</w:t>
            </w:r>
          </w:p>
        </w:tc>
      </w:tr>
      <w:tr w:rsidR="00780D64" w:rsidRPr="00780D64" w14:paraId="6972C8EA" w14:textId="77777777" w:rsidTr="00780D64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0C36C8D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4284F3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684/19</w:t>
            </w:r>
          </w:p>
        </w:tc>
      </w:tr>
      <w:tr w:rsidR="00780D64" w:rsidRPr="00780D64" w14:paraId="06EBE7DC" w14:textId="77777777" w:rsidTr="00780D64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392A919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C6E1A18" w14:textId="77777777" w:rsidR="00780D64" w:rsidRPr="00780D64" w:rsidRDefault="00D94D91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360</w:t>
            </w:r>
            <w:r w:rsidR="00780D64"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 w:rsidR="007E2AA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80D64" w:rsidRPr="00780D64" w14:paraId="6A533350" w14:textId="77777777" w:rsidTr="00780D64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232A8DEF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самостоятельная работа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3293C757" w14:textId="77777777" w:rsidR="00780D64" w:rsidRPr="00780D64" w:rsidRDefault="00D94D91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324</w:t>
            </w:r>
            <w:r w:rsidR="00780D64"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/9</w:t>
            </w:r>
          </w:p>
        </w:tc>
      </w:tr>
      <w:tr w:rsidR="006825C3" w:rsidRPr="00780D64" w14:paraId="5C6C9101" w14:textId="77777777" w:rsidTr="00780D64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4E474AF" w14:textId="77777777" w:rsidR="006825C3" w:rsidRPr="00780D64" w:rsidRDefault="006825C3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практика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B5D1147" w14:textId="77777777" w:rsidR="006825C3" w:rsidRDefault="006825C3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80D64" w:rsidRPr="00780D64" w14:paraId="5D2DFB6B" w14:textId="77777777" w:rsidTr="00780D64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C03C6C1" w14:textId="77777777" w:rsidR="00780D64" w:rsidRPr="00780D64" w:rsidRDefault="00780D64" w:rsidP="00812E8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итоговая аттестация</w:t>
            </w:r>
            <w:r w:rsidR="00812E8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7ECA976" w14:textId="77777777" w:rsidR="00780D64" w:rsidRPr="00780D64" w:rsidRDefault="007E2AAE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481312C2" w14:textId="77777777" w:rsidR="00780D64" w:rsidRPr="00780D64" w:rsidRDefault="00780D64" w:rsidP="00780D64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EC382FB" w14:textId="77777777" w:rsidR="00780D64" w:rsidRPr="00780D64" w:rsidRDefault="00780D64" w:rsidP="00780D64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780D64" w:rsidRPr="00780D64" w:rsidSect="003D567D">
          <w:foot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D849D3E" w14:textId="77777777" w:rsidR="00780D64" w:rsidRPr="00780D64" w:rsidRDefault="00780D64" w:rsidP="00780D64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3. СТРУКТУРА МОДУЛЯ</w:t>
      </w:r>
    </w:p>
    <w:p w14:paraId="739126FE" w14:textId="77777777" w:rsidR="00780D64" w:rsidRPr="00780D64" w:rsidRDefault="00812E89" w:rsidP="00780D64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«</w:t>
      </w:r>
      <w:r w:rsidR="00780D64"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Иностранный язык»</w:t>
      </w:r>
    </w:p>
    <w:tbl>
      <w:tblPr>
        <w:tblW w:w="15084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5"/>
        <w:gridCol w:w="1782"/>
        <w:gridCol w:w="955"/>
        <w:gridCol w:w="1531"/>
        <w:gridCol w:w="2057"/>
        <w:gridCol w:w="1456"/>
        <w:gridCol w:w="1556"/>
        <w:gridCol w:w="1305"/>
        <w:gridCol w:w="1280"/>
        <w:gridCol w:w="1857"/>
      </w:tblGrid>
      <w:tr w:rsidR="00780D64" w:rsidRPr="00780D64" w14:paraId="07303741" w14:textId="77777777" w:rsidTr="00812E89">
        <w:trPr>
          <w:trHeight w:val="160"/>
        </w:trPr>
        <w:tc>
          <w:tcPr>
            <w:tcW w:w="13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1C57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78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0AB4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7555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7050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30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9AA2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8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1594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85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A109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14:paraId="118A717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780D64" w:rsidRPr="00780D64" w14:paraId="726DC90D" w14:textId="77777777" w:rsidTr="00812E89">
        <w:trPr>
          <w:trHeight w:val="63"/>
        </w:trPr>
        <w:tc>
          <w:tcPr>
            <w:tcW w:w="130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47B99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68543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3054D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58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F2A05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456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BF3D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56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70415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30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46635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1CB29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B9771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210F860D" w14:textId="77777777" w:rsidTr="00812E89">
        <w:trPr>
          <w:trHeight w:val="63"/>
        </w:trPr>
        <w:tc>
          <w:tcPr>
            <w:tcW w:w="130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6F36D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5989C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C3D76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EB8D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205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5522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DAD009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45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CDF66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32286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039AF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1C199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CC7F2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05D4C467" w14:textId="77777777" w:rsidTr="00812E89">
        <w:trPr>
          <w:trHeight w:val="123"/>
        </w:trPr>
        <w:tc>
          <w:tcPr>
            <w:tcW w:w="15084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6735E" w14:textId="77777777" w:rsidR="00780D64" w:rsidRPr="00780D64" w:rsidRDefault="00780D64" w:rsidP="00780D64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780D64" w:rsidRPr="00780D64" w14:paraId="046C08D6" w14:textId="77777777" w:rsidTr="00812E89">
        <w:trPr>
          <w:trHeight w:val="491"/>
        </w:trPr>
        <w:tc>
          <w:tcPr>
            <w:tcW w:w="13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7F6295" w14:textId="77777777" w:rsidR="00780D64" w:rsidRPr="00780D64" w:rsidRDefault="00812E89" w:rsidP="00812E8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К.М</w:t>
            </w:r>
            <w:r w:rsidR="00780D64"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.03.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F5CCB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9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BA5E9D" w14:textId="77777777" w:rsidR="00780D64" w:rsidRPr="00780D64" w:rsidRDefault="00780D64" w:rsidP="00780D64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3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CCB5B5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7E2AA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63A038" w14:textId="77777777" w:rsidR="00780D64" w:rsidRPr="00780D64" w:rsidRDefault="007E2AAE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  <w:r w:rsidR="00770B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6586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25</w:t>
            </w:r>
            <w:r w:rsidR="00770B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7AACB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За(</w:t>
            </w:r>
            <w:proofErr w:type="gram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2), Э(4), оценка (1,3)</w:t>
            </w:r>
          </w:p>
        </w:tc>
        <w:tc>
          <w:tcPr>
            <w:tcW w:w="13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40593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AAAAE9" w14:textId="77777777" w:rsidR="00780D64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5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6B54B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1C9E6A9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780D64" w:rsidRPr="00780D64" w14:paraId="538A60EB" w14:textId="77777777" w:rsidTr="00812E89">
        <w:trPr>
          <w:trHeight w:val="123"/>
        </w:trPr>
        <w:tc>
          <w:tcPr>
            <w:tcW w:w="15084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BB563" w14:textId="77777777" w:rsidR="00780D64" w:rsidRPr="00780D64" w:rsidRDefault="00780D64" w:rsidP="00780D64">
            <w:pPr>
              <w:spacing w:after="0" w:line="240" w:lineRule="auto"/>
              <w:ind w:firstLine="32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89180B" w:rsidRPr="00780D64" w14:paraId="2051847F" w14:textId="77777777" w:rsidTr="00812E89">
        <w:trPr>
          <w:trHeight w:val="480"/>
        </w:trPr>
        <w:tc>
          <w:tcPr>
            <w:tcW w:w="13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B4FBEC" w14:textId="77777777" w:rsidR="0089180B" w:rsidRPr="00AA7CD6" w:rsidRDefault="0089180B" w:rsidP="0039091A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</w:t>
            </w: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7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3183CD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Второй иностранный язык </w:t>
            </w:r>
          </w:p>
        </w:tc>
        <w:tc>
          <w:tcPr>
            <w:tcW w:w="9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99F4B7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4DCE85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05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F8BBD0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49F90C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E41D12" w14:textId="77777777" w:rsidR="0089180B" w:rsidRPr="00F7724F" w:rsidRDefault="0089180B" w:rsidP="0013038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</w:t>
            </w:r>
          </w:p>
          <w:p w14:paraId="7D3C21F6" w14:textId="77777777" w:rsidR="0089180B" w:rsidRPr="00F7724F" w:rsidRDefault="0089180B" w:rsidP="0013038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 (3)</w:t>
            </w:r>
          </w:p>
        </w:tc>
        <w:tc>
          <w:tcPr>
            <w:tcW w:w="13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FE630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5E70D1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5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1AD04E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35B5F3AA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89180B" w:rsidRPr="00780D64" w14:paraId="2EABADFD" w14:textId="77777777" w:rsidTr="00812E89">
        <w:trPr>
          <w:trHeight w:val="726"/>
        </w:trPr>
        <w:tc>
          <w:tcPr>
            <w:tcW w:w="13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54B767" w14:textId="77777777" w:rsidR="0089180B" w:rsidRPr="00AA7CD6" w:rsidRDefault="0089180B" w:rsidP="0039091A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К.М.03.ДВ.01.02</w:t>
            </w:r>
          </w:p>
        </w:tc>
        <w:tc>
          <w:tcPr>
            <w:tcW w:w="17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0CDE42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</w:p>
        </w:tc>
        <w:tc>
          <w:tcPr>
            <w:tcW w:w="9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B75CED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74A67F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05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242B09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93A408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087D62" w14:textId="77777777" w:rsidR="0089180B" w:rsidRPr="00F7724F" w:rsidRDefault="0089180B" w:rsidP="0013038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 За (3)</w:t>
            </w:r>
          </w:p>
        </w:tc>
        <w:tc>
          <w:tcPr>
            <w:tcW w:w="13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ECE19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F58972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5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A6B7A0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41DF4D77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89180B" w:rsidRPr="00780D64" w14:paraId="55D05D1B" w14:textId="77777777" w:rsidTr="00812E89">
        <w:trPr>
          <w:trHeight w:val="63"/>
        </w:trPr>
        <w:tc>
          <w:tcPr>
            <w:tcW w:w="1305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3EA1FF" w14:textId="77777777" w:rsidR="0089180B" w:rsidRPr="00AA7CD6" w:rsidRDefault="0089180B" w:rsidP="0039091A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ДВ.01.03</w:t>
            </w:r>
          </w:p>
        </w:tc>
        <w:tc>
          <w:tcPr>
            <w:tcW w:w="1782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D97A5E" w14:textId="77777777" w:rsidR="0089180B" w:rsidRPr="00780D64" w:rsidRDefault="0089180B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Подготовка к экзамену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</w:p>
        </w:tc>
        <w:tc>
          <w:tcPr>
            <w:tcW w:w="955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3853F8" w14:textId="77777777" w:rsidR="0089180B" w:rsidRPr="00780D64" w:rsidRDefault="0089180B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1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FA399F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057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814B26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56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2CC819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56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053203" w14:textId="77777777" w:rsidR="0089180B" w:rsidRPr="00F7724F" w:rsidRDefault="0089180B" w:rsidP="0013038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772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 За (3)</w:t>
            </w:r>
          </w:p>
        </w:tc>
        <w:tc>
          <w:tcPr>
            <w:tcW w:w="1305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5C6924" w14:textId="77777777" w:rsidR="0089180B" w:rsidRPr="00780D64" w:rsidRDefault="0089180B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0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3A71EF" w14:textId="77777777" w:rsidR="0089180B" w:rsidRPr="00780D64" w:rsidRDefault="0089180B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57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3187DC" w14:textId="77777777" w:rsidR="0089180B" w:rsidRPr="00780D64" w:rsidRDefault="0089180B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</w:t>
            </w:r>
          </w:p>
          <w:p w14:paraId="3D35D8F1" w14:textId="77777777" w:rsidR="0089180B" w:rsidRPr="00780D64" w:rsidRDefault="0089180B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</w:tr>
      <w:tr w:rsidR="0089180B" w:rsidRPr="00780D64" w14:paraId="0D37E912" w14:textId="77777777" w:rsidTr="00130380">
        <w:trPr>
          <w:trHeight w:val="12"/>
        </w:trPr>
        <w:tc>
          <w:tcPr>
            <w:tcW w:w="15084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90C08E" w14:textId="77777777" w:rsidR="0089180B" w:rsidRPr="00780D64" w:rsidRDefault="0089180B" w:rsidP="0089180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3515A">
              <w:rPr>
                <w:rFonts w:ascii="Times New Roman" w:eastAsia="Arial" w:hAnsi="Times New Roman"/>
                <w:lang w:eastAsia="ru-RU"/>
              </w:rPr>
              <w:t xml:space="preserve">3. </w:t>
            </w:r>
            <w:r>
              <w:rPr>
                <w:rFonts w:ascii="Times New Roman" w:eastAsia="Arial" w:hAnsi="Times New Roman"/>
                <w:lang w:eastAsia="ru-RU"/>
              </w:rPr>
              <w:t>ПРАКТИКА – не предусмотрена</w:t>
            </w:r>
          </w:p>
        </w:tc>
      </w:tr>
      <w:tr w:rsidR="00812E89" w:rsidRPr="00780D64" w14:paraId="3983354E" w14:textId="77777777" w:rsidTr="00812E89">
        <w:trPr>
          <w:trHeight w:val="12"/>
        </w:trPr>
        <w:tc>
          <w:tcPr>
            <w:tcW w:w="15084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51714" w14:textId="77777777" w:rsidR="00812E89" w:rsidRPr="00780D64" w:rsidRDefault="0089180B" w:rsidP="00812E8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lang w:eastAsia="ru-RU"/>
              </w:rPr>
              <w:t>4</w:t>
            </w:r>
            <w:r w:rsidR="00812E89" w:rsidRPr="0043515A">
              <w:rPr>
                <w:rFonts w:ascii="Times New Roman" w:eastAsia="Arial" w:hAnsi="Times New Roman"/>
                <w:lang w:eastAsia="ru-RU"/>
              </w:rPr>
              <w:t>. АТТЕСТАЦИЯ</w:t>
            </w:r>
          </w:p>
        </w:tc>
      </w:tr>
      <w:tr w:rsidR="00812E89" w:rsidRPr="00780D64" w14:paraId="47A3CF8F" w14:textId="77777777" w:rsidTr="00812E89">
        <w:trPr>
          <w:trHeight w:val="63"/>
        </w:trPr>
        <w:tc>
          <w:tcPr>
            <w:tcW w:w="13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A0BF68" w14:textId="77777777" w:rsidR="00812E89" w:rsidRDefault="00812E89" w:rsidP="0039091A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К.М.03.02</w:t>
            </w:r>
          </w:p>
          <w:p w14:paraId="26DC0353" w14:textId="77777777" w:rsidR="00812E89" w:rsidRPr="00567D7F" w:rsidRDefault="00812E89" w:rsidP="0039091A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178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785B72" w14:textId="77777777" w:rsidR="00812E89" w:rsidRPr="00567D7F" w:rsidRDefault="00812E89" w:rsidP="0039091A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  <w:tc>
          <w:tcPr>
            <w:tcW w:w="9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590B84" w14:textId="77777777" w:rsidR="00812E89" w:rsidRPr="00567D7F" w:rsidRDefault="00812E89" w:rsidP="0039091A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1B9E65" w14:textId="77777777" w:rsidR="00812E89" w:rsidRPr="00567D7F" w:rsidRDefault="00812E89" w:rsidP="0039091A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8618F" w14:textId="77777777" w:rsidR="00812E89" w:rsidRPr="00567D7F" w:rsidRDefault="00812E89" w:rsidP="0039091A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E36EC3" w14:textId="77777777" w:rsidR="00812E89" w:rsidRPr="00567D7F" w:rsidRDefault="00812E89" w:rsidP="0039091A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1CF113" w14:textId="77777777" w:rsidR="00812E89" w:rsidRPr="00567D7F" w:rsidRDefault="00812E89" w:rsidP="0039091A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3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59559F" w14:textId="77777777" w:rsidR="00812E89" w:rsidRPr="00567D7F" w:rsidRDefault="00812E89" w:rsidP="0039091A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368801" w14:textId="77777777" w:rsidR="00812E89" w:rsidRPr="00567D7F" w:rsidRDefault="0089180B" w:rsidP="0039091A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0C8700" w14:textId="77777777" w:rsidR="00812E89" w:rsidRPr="00567D7F" w:rsidRDefault="00812E89" w:rsidP="0089180B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  <w:r w:rsidR="0089180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ОР.2</w:t>
            </w:r>
          </w:p>
        </w:tc>
      </w:tr>
    </w:tbl>
    <w:p w14:paraId="725E8281" w14:textId="77777777" w:rsidR="00780D64" w:rsidRPr="00780D64" w:rsidRDefault="00780D64" w:rsidP="00780D64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780D64" w:rsidRPr="00780D64" w:rsidSect="0089180B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14:paraId="2EC17BBC" w14:textId="77777777" w:rsidR="00780D64" w:rsidRPr="00780D64" w:rsidRDefault="00780D64" w:rsidP="00780D64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4. МЕТОДИЧЕСКИЕ УКАЗАНИЯ ДЛЯ ОБУЧАЮЩИХСЯ ПО ОСВОЕНИЮ МОДУЛЯ</w:t>
      </w:r>
    </w:p>
    <w:p w14:paraId="4FB4B24A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</w:t>
      </w:r>
      <w:r w:rsidR="0039091A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Иностранный язык»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14:paraId="6228964D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Аудиторные занятия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</w:t>
      </w: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14:paraId="4A1AE482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Аудиторная работа по дисциплине – многоплановая взаимная деятельность учащегося и педагога, которая подразумевает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коммуникативную  активность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14:paraId="04BD3595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Во время практического занятия студентам рекомендуется:</w:t>
      </w:r>
    </w:p>
    <w:p w14:paraId="69BD4D3F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14:paraId="1E496BF7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       фиксировать этапы речевой деятельности;</w:t>
      </w:r>
    </w:p>
    <w:p w14:paraId="01BFA2CC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 вести записи по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знаниевым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компонентам (лексико-грамматические конструкции и правила);</w:t>
      </w:r>
    </w:p>
    <w:p w14:paraId="2FD52B33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14:paraId="1FE71B2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14:paraId="00084BB5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      фиксировать ошибки и избегать их повторного проявления;</w:t>
      </w:r>
    </w:p>
    <w:p w14:paraId="594D1141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14:paraId="7C9BD4C9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внимательно относится к оценочным комментариям, высказывать свою оценку по материалам и ответам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одногруппников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14:paraId="013F1943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Студентам необходимо:</w:t>
      </w:r>
    </w:p>
    <w:p w14:paraId="6CB8C4BA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14:paraId="076005EA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14:paraId="09CFA812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14:paraId="7E6F67A4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Рекомендуется иметь в виду коммуникативный характер</w:t>
      </w: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практического занятия по иностранному языку, что предполагает наличие готовности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дружелюбия и интереса к изучаемым социокультурным реалиям.  </w:t>
      </w:r>
    </w:p>
    <w:p w14:paraId="12E80C1F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несформированности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что, в свою очередь, затрудняет формирование соответствующей компетенции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14:paraId="6B25B961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u w:val="single"/>
          <w:lang w:eastAsia="ru-RU"/>
        </w:rPr>
        <w:t>Самостоятельная работа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</w:t>
      </w:r>
      <w:r w:rsidR="0039091A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воения модуля «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язык». </w:t>
      </w:r>
    </w:p>
    <w:p w14:paraId="2145C051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В модуле «К.М.03.Иностранный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14:paraId="0BEFA37E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14:paraId="035FD7DE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14:paraId="0EE910E1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14:paraId="1E39482E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– работу с аудиоматериалами: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аудирование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текстов, прослушивание ситуативных диалогов;</w:t>
      </w:r>
    </w:p>
    <w:p w14:paraId="1692C848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14:paraId="181A3525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письменной речью;</w:t>
      </w:r>
    </w:p>
    <w:p w14:paraId="40758EC1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творческие задания (презентация; доклад; проектная работа).</w:t>
      </w:r>
    </w:p>
    <w:p w14:paraId="78F2526F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14:paraId="035161BE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изучить цели задания;</w:t>
      </w:r>
    </w:p>
    <w:p w14:paraId="641F5B69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соблюдать принципы последовательности и постепенности;</w:t>
      </w:r>
    </w:p>
    <w:p w14:paraId="2202BD7D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при работе с источниками выделять главное;</w:t>
      </w:r>
    </w:p>
    <w:p w14:paraId="5E2C35EE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выполнить текущее задание в устной и письменной форме;</w:t>
      </w:r>
    </w:p>
    <w:p w14:paraId="611DDD46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проверить правильность выполнения работы по степени достижения поставленной цели;</w:t>
      </w:r>
    </w:p>
    <w:p w14:paraId="51BEC342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проконсультироваться с преподавателем при необходимости.</w:t>
      </w:r>
    </w:p>
    <w:p w14:paraId="1E55AC58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14:paraId="57C17EFD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Контроль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тех или иных навыков, умений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 компетенций. Его результаты позволяют предусмотреть действия преподавателя по повышению качества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студентов. Контроль осуществляется во время аудиторных занятий после прохождения темы или раздела. Текущий контроль представлен в модуле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следующими видами:</w:t>
      </w:r>
    </w:p>
    <w:p w14:paraId="353193A4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14:paraId="49F9CB5A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14:paraId="0EFB0E32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14:paraId="505C471D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–тестовыми заданиями по определению правильной информации (на основе прочитанного, прослушанного);</w:t>
      </w:r>
    </w:p>
    <w:p w14:paraId="7F211127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по выявлению логики информации (на основе прочитанного, прослушанного);</w:t>
      </w:r>
    </w:p>
    <w:p w14:paraId="329BFB68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стади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14:paraId="25089089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14:paraId="549DA3BF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14:paraId="3E9FB745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14:paraId="1046A697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14:paraId="01719E24" w14:textId="77777777" w:rsidR="00780D64" w:rsidRPr="00780D64" w:rsidRDefault="00780D64" w:rsidP="00780D64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ECC6FCA" w14:textId="77777777" w:rsidR="00780D64" w:rsidRPr="00780D64" w:rsidRDefault="00780D64" w:rsidP="00780D64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ПРОГРАММЫ ДИСЦИПЛИН МОДУЛЯ</w:t>
      </w:r>
    </w:p>
    <w:p w14:paraId="03E998BD" w14:textId="77777777" w:rsidR="00780D64" w:rsidRPr="00780D64" w:rsidRDefault="00780D64" w:rsidP="00780D64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5.1. ПРОГРАММА ДИСЦИПЛИНЫ </w:t>
      </w:r>
    </w:p>
    <w:p w14:paraId="33954F85" w14:textId="77777777" w:rsidR="00780D64" w:rsidRPr="00780D64" w:rsidRDefault="00780D64" w:rsidP="00780D64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«Иностранный язык»</w:t>
      </w:r>
    </w:p>
    <w:p w14:paraId="02187863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7FCF23FC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«Иностранный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770BA0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48A47954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английскому языку общей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трудоемкостью 15 зачётных (кредитных) единиц (540 академических часов: 1</w:t>
      </w:r>
      <w:r w:rsidR="007E2AAE">
        <w:rPr>
          <w:rFonts w:ascii="Times New Roman" w:eastAsia="Arial" w:hAnsi="Times New Roman" w:cs="Times New Roman"/>
          <w:sz w:val="24"/>
          <w:szCs w:val="24"/>
          <w:lang w:eastAsia="ru-RU"/>
        </w:rPr>
        <w:t>80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часов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аудиторной  работы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r w:rsidR="007E2AAE">
        <w:rPr>
          <w:rFonts w:ascii="Times New Roman" w:eastAsia="Arial" w:hAnsi="Times New Roman" w:cs="Times New Roman"/>
          <w:sz w:val="24"/>
          <w:szCs w:val="24"/>
          <w:lang w:eastAsia="ru-RU"/>
        </w:rPr>
        <w:t>102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часа контактной работы, 25</w:t>
      </w:r>
      <w:r w:rsidR="007E2AAE">
        <w:rPr>
          <w:rFonts w:ascii="Times New Roman" w:eastAsia="Arial" w:hAnsi="Times New Roman" w:cs="Times New Roman"/>
          <w:sz w:val="24"/>
          <w:szCs w:val="24"/>
          <w:lang w:eastAsia="ru-RU"/>
        </w:rPr>
        <w:t>8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часов самостоятельной работы). </w:t>
      </w:r>
    </w:p>
    <w:p w14:paraId="68CF62F4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771429DE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– студенты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, владеющие стартовой коммуникативной компетенцией на уровне А2 по признанной общеевропейской шкале компетенций.  </w:t>
      </w:r>
    </w:p>
    <w:p w14:paraId="5B9713D2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DE047F7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30359F0E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Дисциплина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является базовой дисциплиной модуля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14:paraId="1423AB23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37692965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5865CCB3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дисциплины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14:paraId="546AD408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14:paraId="21550B0E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Научить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студентов  находить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5695CAE3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Формировать у студентов навыки и умения грамотно, аргументировано и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логически верно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строить устную и письменную речь на английском языке в ситуациях межличностного и межкультурного взаимодействия.</w:t>
      </w:r>
    </w:p>
    <w:p w14:paraId="4B954626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38B0F7EC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823E396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2552"/>
        <w:gridCol w:w="992"/>
        <w:gridCol w:w="2268"/>
        <w:gridCol w:w="1417"/>
        <w:gridCol w:w="1843"/>
      </w:tblGrid>
      <w:tr w:rsidR="00780D64" w:rsidRPr="00780D64" w14:paraId="0DCBDDA9" w14:textId="77777777" w:rsidTr="00780D6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DCF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CF4F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E7A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B0FB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2665D63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4826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7B87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80D64" w:rsidRPr="00780D64" w14:paraId="057C7C82" w14:textId="77777777" w:rsidTr="00780D6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539D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A937" w14:textId="77777777" w:rsidR="00780D64" w:rsidRPr="00780D64" w:rsidRDefault="00780D64" w:rsidP="00780D64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947F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8AD18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47F54D5B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28A57B85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6F806086" w14:textId="77777777" w:rsidR="00780D64" w:rsidRPr="00780D64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3F243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5171B84D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12B83226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3F689CEB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2B58B74B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780D64" w:rsidRPr="00780D64" w14:paraId="18A10864" w14:textId="77777777" w:rsidTr="00780D6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4CEA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5DA2" w14:textId="77777777" w:rsidR="00780D64" w:rsidRPr="00780D64" w:rsidRDefault="00780D64" w:rsidP="00780D64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полученную из печатных и электронных </w:t>
            </w: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источников  в</w:t>
            </w:r>
            <w:proofErr w:type="gram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0BA1" w14:textId="77777777" w:rsidR="00780D64" w:rsidRPr="00780D64" w:rsidRDefault="0089180B" w:rsidP="00780D64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C2264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  <w:p w14:paraId="5AE01664" w14:textId="77777777" w:rsidR="00780D64" w:rsidRPr="00780D64" w:rsidRDefault="00780D64" w:rsidP="00780D64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61C7DFC7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14:paraId="4BE0D33F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0B14FEB1" w14:textId="77777777" w:rsidR="00780D64" w:rsidRPr="00780D64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B87DE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01183900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194F7750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4CB9883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41A6DA48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3910C19E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709"/>
        <w:gridCol w:w="1275"/>
        <w:gridCol w:w="1134"/>
        <w:gridCol w:w="1134"/>
        <w:gridCol w:w="1134"/>
      </w:tblGrid>
      <w:tr w:rsidR="00780D64" w:rsidRPr="00780D64" w14:paraId="54C43F9A" w14:textId="77777777" w:rsidTr="00780D64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08C7C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A52D5" w14:textId="77777777" w:rsidR="00780D64" w:rsidRPr="00780D64" w:rsidRDefault="00780D64" w:rsidP="00780D64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86A6D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7C88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780D64" w:rsidRPr="00780D64" w14:paraId="2666F803" w14:textId="77777777" w:rsidTr="00780D64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8D403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A1B2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FA8FC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Контактная СР (в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2D03E" w14:textId="77777777" w:rsidR="00780D64" w:rsidRPr="00780D64" w:rsidRDefault="00780D64" w:rsidP="00780D64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BCEBD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7D9650AB" w14:textId="77777777" w:rsidTr="00780D64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54C47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C1AAF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86BB6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91189" w14:textId="77777777" w:rsidR="00780D64" w:rsidRPr="00780D64" w:rsidRDefault="00780D64" w:rsidP="00780D64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2AE9B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13120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E52097" w14:paraId="7732BAB1" w14:textId="77777777" w:rsidTr="00780D64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1AB3B" w14:textId="77777777" w:rsidR="00780D64" w:rsidRPr="00780D64" w:rsidRDefault="00780D64" w:rsidP="00780D64">
            <w:pPr>
              <w:widowControl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1 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780D64" w:rsidRPr="00780D64" w14:paraId="4E2BB07A" w14:textId="77777777" w:rsidTr="00780D6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310458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Вводно-коррективный курс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80A17A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BF8264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F9EB3B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C1F30D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6118A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</w:tr>
      <w:tr w:rsidR="00780D64" w:rsidRPr="00780D64" w14:paraId="0CD60CB0" w14:textId="77777777" w:rsidTr="00780D6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E0DE3" w14:textId="77777777" w:rsidR="00780D64" w:rsidRPr="00780D64" w:rsidRDefault="00780D64" w:rsidP="00780D64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1. 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 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>to be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07A7F1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2806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3A2B6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61708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E4B92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80D64" w:rsidRPr="00780D64" w14:paraId="77A507BD" w14:textId="77777777" w:rsidTr="00780D6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17E1A" w14:textId="77777777" w:rsidR="00780D64" w:rsidRPr="00780D64" w:rsidRDefault="00780D64" w:rsidP="00780D64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2. 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Артикль.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3F6DD5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55BA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AA06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8CE8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92BE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80D64" w:rsidRPr="00780D64" w14:paraId="1E81F570" w14:textId="77777777" w:rsidTr="00780D6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6D5EC" w14:textId="77777777" w:rsidR="00780D64" w:rsidRPr="00780D64" w:rsidRDefault="00780D64" w:rsidP="00780D64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3. 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Местоимения.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E986BE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2EFD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86D50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67E36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4C9E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80D64" w:rsidRPr="00780D64" w14:paraId="10321370" w14:textId="77777777" w:rsidTr="00780D6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199B5" w14:textId="77777777" w:rsidR="00780D64" w:rsidRPr="00780D64" w:rsidRDefault="00780D64" w:rsidP="00780D64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4. 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62B4A9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96D4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1BA8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E5577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1908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80D64" w:rsidRPr="00780D64" w14:paraId="33E6A145" w14:textId="77777777" w:rsidTr="00780D6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07059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2FD2B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737C2" w14:textId="77777777" w:rsidR="00780D64" w:rsidRPr="00780D64" w:rsidRDefault="00780D64" w:rsidP="00780D64">
            <w:pPr>
              <w:spacing w:after="0" w:line="240" w:lineRule="auto"/>
              <w:ind w:hanging="7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2DED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C0EB6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D3AD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3E7D0E20" w14:textId="77777777" w:rsidTr="00780D6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5AE22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60E92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99DB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3D1BC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22749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9FD7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80D64" w:rsidRPr="00780D64" w14:paraId="5B70A573" w14:textId="77777777" w:rsidTr="00780D64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3CA4C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1.2. 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Charlotte's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choice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4BC4B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87EA9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FE51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3CEE9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5A5A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441DB653" w14:textId="77777777" w:rsidTr="00780D64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805F2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Mr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and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Mrs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Clark and Percy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8CE3B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CABE9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BFADD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3B571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4A2FF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288C39D3" w14:textId="77777777" w:rsidTr="00780D64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87601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1.4.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Hotel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problems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3E039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DDF13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392D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487F6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0C40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80D64" w:rsidRPr="00780D64" w14:paraId="44E0654E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31704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6B33D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7339A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3924F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0A1D0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C7C7C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27C49C8B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B4D61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47F98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FBFB6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A8C9F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191F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A9C2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48096A1E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65251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0D4C1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EB619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CA996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2A46D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AC7A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2A51F2DA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8D9D7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9D7E3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BDD95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066DC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6D592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1F19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78570781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E56D6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2.4</w:t>
            </w:r>
            <w:proofErr w:type="gram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1-2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607B8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2C541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63D4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9E354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2BDC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80D64" w:rsidRPr="00780D64" w14:paraId="7CBC60BF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7D101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9F7FE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BA2F0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6BEF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89AD0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8074A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3FD5DB12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8686F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Plans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dreams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B5DA4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424F6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AB6A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EE55D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1E47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4EE6D224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22130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3.2. 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Let's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meet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again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FEFED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4277E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C092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80B17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E36BE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339B3010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894FC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3.3.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What's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83C39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B24C8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EF0D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A15F6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95E8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51E05CC6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FAE4D" w14:textId="77777777" w:rsidR="00780D64" w:rsidRPr="00780D64" w:rsidRDefault="00780D64" w:rsidP="00780D64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3.4.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Restaurant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problems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EADAC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94FF7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D7E36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FC266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1824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80D64" w:rsidRPr="00780D64" w14:paraId="18EA09AE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3F67E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4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3FC17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AE0AA" w14:textId="77777777" w:rsidR="00780D64" w:rsidRPr="00780D64" w:rsidRDefault="00780D64" w:rsidP="00780D64">
            <w:pPr>
              <w:spacing w:after="0" w:line="240" w:lineRule="auto"/>
              <w:ind w:right="-60"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9993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7F3C7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FEB7E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530426AA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227EF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Parents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teenagers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2DFDA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29AD8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B127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0D37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E8EAC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22C2F229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C1ADA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4.2  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Fashion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shopping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F07E5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EA8D8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03956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49466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DE62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53BD53B6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0C4C5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4.3 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Lost</w:t>
            </w:r>
            <w:proofErr w:type="spellEnd"/>
            <w:proofErr w:type="gram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weekend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9840D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B88F8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245F2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23A0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A244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35B40D1E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14A41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4.4 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proofErr w:type="gram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3-4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A70FC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D576D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FCF50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0D3F3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011B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47E3562C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812EF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B4F43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CA185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D3F8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B4AE8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55B7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601F6426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DC3AD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8C10D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2FDA5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9685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419A3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841C2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194DD016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1FA3F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</w:t>
            </w: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2.Superlative</w:t>
            </w:r>
            <w:proofErr w:type="gram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cities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A00B3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9CD9C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1B9C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1EF7A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CD46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5A4EAF73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48CD8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C24CB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C4FEA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2D1D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945D4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8A13F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3937DA52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DA626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5.4.</w:t>
            </w:r>
            <w:proofErr w:type="gram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wrong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shoes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BAB56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8F089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09FF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6C684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A778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80D64" w:rsidRPr="00780D64" w14:paraId="0774B48B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F4DB0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420DE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DCCE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97A5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6B0E6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D2D0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37A6F3EF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EF3EB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</w:t>
            </w:r>
            <w:proofErr w:type="gram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Are you a pessimist?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0336C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180CB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694F5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D5119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CFA9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07EB1261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8F9AF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F6A97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90FA7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A499D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704F9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67E6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785A0C58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CBD1F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03CB5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5BB8E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8FB3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A7BD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EDC6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2B5719CF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87D43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6.4.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5-6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A3F64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EC72E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C001D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D0831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0075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E52097" w14:paraId="745B2A11" w14:textId="77777777" w:rsidTr="00780D64">
        <w:tc>
          <w:tcPr>
            <w:tcW w:w="963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5D578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2 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780D64" w:rsidRPr="00780D64" w14:paraId="7103B41A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9C755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0FD24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C322F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E025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C0E69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186F9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4AD360B0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14BBF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7.1.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How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….</w:t>
            </w:r>
            <w:proofErr w:type="gram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3B36E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76305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E8B6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717C2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7347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1464A130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11C07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7.2.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Being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happy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CF516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31DD7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C9A9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2A83B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CCD82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4EE06599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86150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</w:t>
            </w: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3.Learn</w:t>
            </w:r>
            <w:proofErr w:type="gram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 language in a month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A20B7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5E09F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7334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77D92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8FBC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4314EF2A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68A08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7.4.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At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pharmacy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A1A84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809FA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3955D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5C695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02C0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D64" w:rsidRPr="00780D64" w14:paraId="3DD5610D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7FF11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0FCBA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C455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CBEF2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6276D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34E7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0E058536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9104E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35F59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D9919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71DA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9C478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314E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43C5B24D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4314D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</w:t>
            </w: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2.If</w:t>
            </w:r>
            <w:proofErr w:type="gram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something can go wrong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411CA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B62C7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9317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AFBB9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78DBF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1D375F3D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60C9E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EB84F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156F0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0FD6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6CF9B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7501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66EB967A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D7070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8.4.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Revise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7-8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F6B40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26C1D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A63A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E1D0A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CEFE2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2F25B87D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8BD61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62421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4E36D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5937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7A914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E447A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6E61E838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367C7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12B5D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9621B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57F0C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7D603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A051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34611CAC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69445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2F282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E3E17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0E28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F3DB8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F8C2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778DD8EB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5BE2A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9.3.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Born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sing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D1644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C13B4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CDAE5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682CB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48C7A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2E7C39F8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79CD8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9.4.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Getting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around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8CC7B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96580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798AC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8C8A9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6F4D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1403E5C9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8B2B7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CFC3C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5570C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94B9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6A138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3E3B8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4C5F7CD9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2FE9F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F1937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72BC4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707C5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1FD49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EC8F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6FDBB3BE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56CA0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10.2.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Could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do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better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4E242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8D74B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81F80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D67BD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1894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6532C13E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B6926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10.3.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Mr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Indecisive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DAAA7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885F6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7F82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8869A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09AE2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013E10B9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C4C26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10.4.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9-10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24BD6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41827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F479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B3BC2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066A2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03952725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441B4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96E95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4276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8ECD2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1E991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A18C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16400ACB" w14:textId="77777777" w:rsidTr="00780D64">
        <w:trPr>
          <w:trHeight w:val="460"/>
        </w:trPr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B674C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11.1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Bad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losers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69292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1BB36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7EE1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5E2A3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471D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5246B0F1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BE60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63E4C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09FC8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EA20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A0535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6C45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6FDE1052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EF300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11.3.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What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coincidence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D44F4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B2B85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14FD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1436D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46F49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77907154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4FA99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E8D21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92B1D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7E89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33975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00B5A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5221817B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8AA9C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60FB2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4DE3A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E4A9C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1201B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9990E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23DE5F76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12BE4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12.1.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Strange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but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true</w:t>
            </w:r>
            <w:proofErr w:type="spellEnd"/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DAC5D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A19CB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C487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45D76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2511C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7326BC5E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105DD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ABA84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21B84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66E5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311B1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A54DF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0173E0BA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55C6F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7D296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68A2C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FB75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95A19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2549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47C44661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0F824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12.4.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Revise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11-12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C5C3D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B6954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474D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30DDD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77BC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7FE81926" w14:textId="77777777" w:rsidTr="00780D64">
        <w:tc>
          <w:tcPr>
            <w:tcW w:w="9639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CD3D9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обучения, 3 семестр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780D64" w:rsidRPr="00780D64" w14:paraId="2070DE56" w14:textId="77777777" w:rsidTr="00780D64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9C789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888A5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EEC6C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0B3D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01952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82CF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780D64" w:rsidRPr="00780D64" w14:paraId="301B3138" w14:textId="77777777" w:rsidTr="00780D64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E5958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1.1.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Mood food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63F1D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0139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BD8A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347E0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9219C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4DA86A9C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BF921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1.2.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Family life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11AE9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2582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BAAA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E9925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5D71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334406BA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ECECB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1.3.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Meeting the parents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01FB5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D340D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2B3A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230A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2737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6B98478E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2E263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3E17A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E0CA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7CB3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BDC71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49E42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780D64" w:rsidRPr="00780D64" w14:paraId="269413C7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DFCE9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2.1.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 or save?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C46E4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8874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A583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79412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838B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07C48151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79096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2.2.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Changing lives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2956C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B1C4A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9045F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980E9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340A9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692BAEB8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1C5D0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2.3.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1-2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E77AF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2341D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61792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3307B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79C7F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780D64" w:rsidRPr="00780D64" w14:paraId="1418082F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AA8FA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15A63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53A1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2720C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E3390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D093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780D64" w:rsidRPr="00780D64" w14:paraId="51896BC5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EAE31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Race across London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D73B4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C9B6E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3990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2D273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059FF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58AAFAF5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84022" w14:textId="77777777" w:rsidR="00780D64" w:rsidRPr="00780D64" w:rsidRDefault="00780D64" w:rsidP="00780D64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Stereotypes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10A7B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BD80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AE84D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E7317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21E2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584F20D4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A6577" w14:textId="77777777" w:rsidR="00780D64" w:rsidRPr="00780D64" w:rsidRDefault="00780D64" w:rsidP="00780D64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 difficult celebrity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3659D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E1AA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0E0E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15AF6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B483E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49EEAFB6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B4898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CD86B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75B9C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2483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A1A77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5F39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780D64" w:rsidRPr="00780D64" w14:paraId="1499E177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7BA5F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Failure and success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5C5DF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4E36A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52676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14540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A6D8E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76BCB705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B55E3" w14:textId="77777777" w:rsidR="00780D64" w:rsidRPr="00780D64" w:rsidRDefault="00780D64" w:rsidP="00780D64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manners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AE67E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9418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36BA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695F3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37DC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3FDC85AA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62D75" w14:textId="77777777" w:rsidR="00780D64" w:rsidRPr="00780D64" w:rsidRDefault="00780D64" w:rsidP="00780D64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3-4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AB80D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3765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F69C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9DB65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2A54F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780D64" w:rsidRPr="00780D64" w14:paraId="791BBC54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0ACEB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664E6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9A7DE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9C11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1A092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9B54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780D64" w:rsidRPr="00780D64" w14:paraId="287FE854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4DF6C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5.1.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Sporting superstitions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C0449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D140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60A2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0BAE3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E50D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77D63263" w14:textId="77777777" w:rsidTr="00780D64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09609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Love at Exit 19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8C7F7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C096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1708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61EFD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FC219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4CB6F0AE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80329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5.3.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Old friends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E3E32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4D93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DA650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21FC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B0C62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780D64" w:rsidRPr="00780D64" w14:paraId="3A0FC514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C1E67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5.4.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Revision 1-5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70B12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0671C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0988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7661A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4DA18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780D64" w:rsidRPr="00780D64" w14:paraId="66AC972B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85B7F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AD8B2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8226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C4EBD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57E88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3E108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780D64" w:rsidRPr="00780D64" w14:paraId="3AFBF8A4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03BBB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Shot on location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01FDF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3648E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5A4C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F569C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A834D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06C82D7C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E72FB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6.2.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Judging by appearances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E0B5B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68BC8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D5CD0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E536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381D2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0354C7B3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59981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6.3.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5-6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ED130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C0AC8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68D86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012B0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9CEF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780D64" w:rsidRPr="00780D64" w14:paraId="03C134B5" w14:textId="77777777" w:rsidTr="00780D64">
        <w:tc>
          <w:tcPr>
            <w:tcW w:w="963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DD0D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обучения, 4 семестр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780D64" w:rsidRPr="00780D64" w14:paraId="3F67B9CB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FA626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7.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5C198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0AA2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B7986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1D2BD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E53F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780D64" w:rsidRPr="00780D64" w14:paraId="32C57A20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F67C8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7.1. Extraordinary school for boys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D1EA0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CB818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F2DA2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6938A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7005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656A681E" w14:textId="77777777" w:rsidTr="00780D64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AFA03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Ideal home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61D81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6C49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0AFD2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5D266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554FD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3D54DF17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92AA1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7.3.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Boys’ night out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53343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C63D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EE20F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320B6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A8FA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62AFE50E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F59C2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3509B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7F7C9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9E40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E1D96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1E80D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780D64" w:rsidRPr="00780D64" w14:paraId="3BE80BF9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33BFB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8.1.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Sell and tell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0C341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F81D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5A850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70BA2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6286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44D8FBCD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01750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What’s the right job for you?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B3951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2CFC9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A3980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C910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5B0B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45451D6F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0BE77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8.3.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7-8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7B0A5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0ACD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39A8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C38EE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10762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780D64" w:rsidRPr="00780D64" w14:paraId="5AC88830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6F535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9A979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7822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86A3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03A64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CE9F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780D64" w:rsidRPr="00780D64" w14:paraId="4B6F1AEC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D8329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9.1.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Lucky encounters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DA10C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82B72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75EF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356E4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939E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7C881A8D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8BEEF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9.2.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Too much information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7937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41B2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1BBA5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8900B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ACD6F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62DD13C5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F7D8D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Unexpected events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0341C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BDE4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A336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32E24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E039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644AB183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C4AD3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F6DD3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5041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A579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F4461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EEEC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780D64" w:rsidRPr="00780D64" w14:paraId="159A38C6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8E667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10.1.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icons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BC1E7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A958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666D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4B61A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AD56B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6C8C468F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0C1AB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Two murder mysteries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2B0BC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3008D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8FC6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82429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FEE78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780D64" w:rsidRPr="00780D64" w14:paraId="44AAB93B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BDB67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9-10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CD736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8EF7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7483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AA20C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7A391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780D64" w:rsidRPr="00780D64" w14:paraId="0BCFCA00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0F82E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10.4.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Total revision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DDE32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1E3B4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94B6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F890A" w14:textId="77777777" w:rsidR="00780D64" w:rsidRPr="00780D64" w:rsidRDefault="0089180B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90273" w14:textId="77777777" w:rsidR="00780D64" w:rsidRPr="00780D64" w:rsidRDefault="0089180B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780D64" w:rsidRPr="00780D64" w14:paraId="12766537" w14:textId="77777777" w:rsidTr="00780D64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51BC5" w14:textId="77777777" w:rsidR="00780D64" w:rsidRPr="00780D64" w:rsidRDefault="00780D64" w:rsidP="00780D64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73021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E3A7A" w14:textId="77777777" w:rsidR="00780D64" w:rsidRPr="00780D64" w:rsidRDefault="007E2AAE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64805" w14:textId="77777777" w:rsidR="00780D64" w:rsidRPr="00780D64" w:rsidRDefault="007E2AAE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770BA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5984B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25</w:t>
            </w:r>
            <w:r w:rsidR="00770BA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06317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540</w:t>
            </w:r>
          </w:p>
        </w:tc>
      </w:tr>
    </w:tbl>
    <w:p w14:paraId="6315AC1F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179037E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2A87D7A2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«Иностранный язык»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используются  следующие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методы обучения: выполнение тренировочных лексико-грамматических упражнений и тестов, работа с текстами по чтению и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дискуссии, проблемные задачи, ролевые игры,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14:paraId="38683A0B" w14:textId="77777777" w:rsidR="00780D64" w:rsidRPr="00780D64" w:rsidRDefault="00780D64" w:rsidP="00780D64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118789D2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14:paraId="17BEFE41" w14:textId="77777777" w:rsidR="00780D64" w:rsidRPr="00780D64" w:rsidRDefault="00780D64" w:rsidP="00780D64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(1 семестр/оценка по рейтингу</w:t>
      </w: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89180B" w:rsidRPr="0089180B" w14:paraId="71E9C131" w14:textId="77777777" w:rsidTr="00130380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CC99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BF1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ОР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дисциплины</w:t>
            </w:r>
            <w:proofErr w:type="spellEnd"/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73E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учебной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деятельности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обучающегося</w:t>
            </w:r>
            <w:proofErr w:type="spellEnd"/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292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оценивания</w:t>
            </w:r>
            <w:proofErr w:type="spellEnd"/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D5B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14:paraId="7185C70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698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заданий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семестр</w:t>
            </w:r>
            <w:proofErr w:type="spellEnd"/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07739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  <w:proofErr w:type="spellEnd"/>
          </w:p>
        </w:tc>
      </w:tr>
      <w:tr w:rsidR="0089180B" w:rsidRPr="0089180B" w14:paraId="47AD2F3D" w14:textId="77777777" w:rsidTr="00130380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A55922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592937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8F2833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062B3C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564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BB54C1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591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98D4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  <w:proofErr w:type="spellEnd"/>
          </w:p>
        </w:tc>
      </w:tr>
      <w:tr w:rsidR="0089180B" w:rsidRPr="0089180B" w14:paraId="35702F7B" w14:textId="77777777" w:rsidTr="00130380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A0037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71BA4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C3E5D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1632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6BD0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14:paraId="02DF26F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68EA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43A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E79B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89180B" w:rsidRPr="0089180B" w14:paraId="6B2306CE" w14:textId="77777777" w:rsidTr="00130380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A5EE5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74F87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2F42A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DCE7F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78C7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14:paraId="2353AEA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F3FB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1DA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E4E6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</w:t>
            </w:r>
            <w:r w:rsidRPr="0089180B">
              <w:rPr>
                <w:rFonts w:ascii="Times New Roman" w:eastAsia="Times New Roman" w:hAnsi="Times New Roman" w:cs="Times New Roman"/>
                <w:lang w:eastAsia="en-GB"/>
              </w:rPr>
              <w:t>2</w:t>
            </w:r>
          </w:p>
        </w:tc>
      </w:tr>
      <w:tr w:rsidR="0089180B" w:rsidRPr="0089180B" w14:paraId="2D49A6BC" w14:textId="77777777" w:rsidTr="00130380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905EC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4F697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4E01D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диалогическое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высказывание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689B0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CCD8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65EE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BFF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4D84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89180B" w:rsidRPr="0089180B" w14:paraId="3654B013" w14:textId="77777777" w:rsidTr="00130380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E41DA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133F1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2862E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2868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0A20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468A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38B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F95D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89180B" w:rsidRPr="0089180B" w14:paraId="6738C6C6" w14:textId="77777777" w:rsidTr="00130380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3A79C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1FC4A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87CF3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и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понимание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прочитанного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E367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D4CC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823D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316D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010F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</w:t>
            </w:r>
            <w:r w:rsidRPr="0089180B">
              <w:rPr>
                <w:rFonts w:ascii="Times New Roman" w:eastAsia="Times New Roman" w:hAnsi="Times New Roman" w:cs="Times New Roman"/>
                <w:lang w:eastAsia="en-GB"/>
              </w:rPr>
              <w:t>2</w:t>
            </w:r>
          </w:p>
        </w:tc>
      </w:tr>
      <w:tr w:rsidR="0089180B" w:rsidRPr="0089180B" w14:paraId="41D1AC16" w14:textId="77777777" w:rsidTr="00130380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E865B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4FE29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77870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Аудирование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и понимание услышанного (в том числе в разделе курса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418D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898E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eastAsia="en-GB"/>
              </w:rPr>
              <w:t>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F091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DCF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9D3D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eastAsia="en-GB"/>
              </w:rPr>
              <w:t>12</w:t>
            </w:r>
          </w:p>
        </w:tc>
      </w:tr>
      <w:tr w:rsidR="0089180B" w:rsidRPr="0089180B" w14:paraId="2E6A0954" w14:textId="77777777" w:rsidTr="00130380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3A9ED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AAC16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88A4E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EA2A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2FC7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B6D1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F6E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FE25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eastAsia="en-GB"/>
              </w:rPr>
              <w:t>12</w:t>
            </w:r>
          </w:p>
        </w:tc>
      </w:tr>
      <w:tr w:rsidR="0089180B" w:rsidRPr="0089180B" w14:paraId="0B4DB697" w14:textId="77777777" w:rsidTr="00130380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4B56E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1159A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68A37" w14:textId="77777777" w:rsidR="0089180B" w:rsidRPr="0089180B" w:rsidRDefault="0089180B" w:rsidP="00891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12E9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4D25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14:paraId="4056F12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E6E4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CFC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58073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14:paraId="3F62672B" w14:textId="77777777" w:rsidR="00780D64" w:rsidRPr="00780D64" w:rsidRDefault="00780D64" w:rsidP="00780D64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3D1CABD2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(2 семестр, зачет)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89180B" w:rsidRPr="0089180B" w14:paraId="232010C9" w14:textId="77777777" w:rsidTr="00130380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14:paraId="0FF870E8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14:paraId="4910310C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14:paraId="0D367F1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7EB748A2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86A6B8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14:paraId="05AC23D7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14:paraId="37E7A401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14:paraId="4C8B9D58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89180B" w:rsidRPr="0089180B" w14:paraId="18E8DAEB" w14:textId="77777777" w:rsidTr="00130380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14:paraId="2030C45D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14:paraId="09E9F95B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14:paraId="700FDC2A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14:paraId="2B7E3BBC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14:paraId="24C6542B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14:paraId="6797CA4A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5385C76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14:paraId="1E400412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89180B" w:rsidRPr="0089180B" w14:paraId="3FE18E7F" w14:textId="77777777" w:rsidTr="00130380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38231B93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35E5A4B4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45EC601D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18300065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048BDD97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14:paraId="04C0947E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6B0D66CF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14:paraId="7C2E0683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14:paraId="0CBCBE6A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89180B" w:rsidRPr="0089180B" w14:paraId="5D461257" w14:textId="77777777" w:rsidTr="00130380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4B247B7F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51A29D6A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667DC306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14:paraId="01AF9D04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49276224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14:paraId="06ECE80F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498F3DEC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14:paraId="17476299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14:paraId="289E559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9180B" w:rsidRPr="0089180B" w14:paraId="2DDB7BD5" w14:textId="77777777" w:rsidTr="00130380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643A6BF2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304C02AC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6F0F5F91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Устная речь: диалогическое 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3BD22AC6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творческое групповое/ин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08BFB364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1-2</w:t>
            </w:r>
          </w:p>
          <w:p w14:paraId="3D51C56A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050F554B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14:paraId="3847D34C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3681D52A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9180B" w:rsidRPr="0089180B" w14:paraId="17AAD325" w14:textId="77777777" w:rsidTr="00130380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582A7078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14:paraId="6F29A07B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2AFE7650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7F0D96A1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475887D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2A600592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40C269F0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7D66E2FE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6F1F1D10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9180B" w:rsidRPr="0089180B" w14:paraId="463E95AC" w14:textId="77777777" w:rsidTr="00130380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0F72EE50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14:paraId="472D2B8F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2AECE524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14:paraId="5D1F67E6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14:paraId="18E1C9E2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290AA91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19057D7F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02AC3613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23A32E93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9180B" w:rsidRPr="0089180B" w14:paraId="7E11F5F5" w14:textId="77777777" w:rsidTr="00130380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6A00B0E9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14:paraId="378FDB26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24D707FD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685A3DD0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69024AA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17F6A65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6C57F78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05BFB80F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2704CBFA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9180B" w:rsidRPr="0089180B" w14:paraId="64D1C6D8" w14:textId="77777777" w:rsidTr="00130380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1215A46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14:paraId="6351BD24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51D1FC39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7FC5F0F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67BB3BC1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14:paraId="14F04225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60262F8D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33FB113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14:paraId="41D0080E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9180B" w:rsidRPr="0089180B" w14:paraId="0DA37AC3" w14:textId="77777777" w:rsidTr="00130380">
        <w:trPr>
          <w:trHeight w:val="936"/>
        </w:trPr>
        <w:tc>
          <w:tcPr>
            <w:tcW w:w="490" w:type="dxa"/>
            <w:shd w:val="clear" w:color="auto" w:fill="auto"/>
            <w:hideMark/>
          </w:tcPr>
          <w:p w14:paraId="5EC62A6D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73568F41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14:paraId="5AC2B3E3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7A7BEE4B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7F71A37C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4599D025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14:paraId="38D2FE4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11718D50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4C46ED49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5809DE5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9180B" w:rsidRPr="0089180B" w14:paraId="0EF3FE60" w14:textId="77777777" w:rsidTr="00130380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53A9456F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1FD98ED0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78489315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133F7E73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05E2B1F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14:paraId="64D1D5F9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610AA6B8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70AAC4F2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62526B87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9180B" w:rsidRPr="0089180B" w14:paraId="5B768564" w14:textId="77777777" w:rsidTr="00130380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417264AB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5C8CCC03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207B6B67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14:paraId="39D41FD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19D74C23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14:paraId="73908EF0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0BC87E2F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259D8141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26746C9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9180B" w:rsidRPr="0089180B" w14:paraId="24D948DF" w14:textId="77777777" w:rsidTr="00130380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6CE8316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22BD3C94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50C9B7BB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659A6316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6ED8413E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794BEA32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06477F9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14:paraId="595B7661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14:paraId="3ECD607D" w14:textId="77777777" w:rsidR="00780D64" w:rsidRPr="00780D64" w:rsidRDefault="00780D64" w:rsidP="00780D64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14:paraId="67FB6E34" w14:textId="77777777" w:rsidR="00780D64" w:rsidRPr="00780D64" w:rsidRDefault="00780D64" w:rsidP="00780D64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6.3. Рейтинг-план (3 семестр/оценка по рейтингу</w:t>
      </w: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89180B" w:rsidRPr="0089180B" w14:paraId="508F803D" w14:textId="77777777" w:rsidTr="00130380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FB61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FA6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ОР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дисциплины</w:t>
            </w:r>
            <w:proofErr w:type="spellEnd"/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B12C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учебной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деятельности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обучающегося</w:t>
            </w:r>
            <w:proofErr w:type="spellEnd"/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CB34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оценивания</w:t>
            </w:r>
            <w:proofErr w:type="spellEnd"/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F00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14:paraId="5B46ECF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0CE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заданий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семестр</w:t>
            </w:r>
            <w:proofErr w:type="spellEnd"/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4120A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  <w:proofErr w:type="spellEnd"/>
          </w:p>
        </w:tc>
      </w:tr>
      <w:tr w:rsidR="0089180B" w:rsidRPr="0089180B" w14:paraId="0A7356BB" w14:textId="77777777" w:rsidTr="00130380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377383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5729C7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EA922F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F6D537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650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57041B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409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CF22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  <w:proofErr w:type="spellEnd"/>
          </w:p>
        </w:tc>
      </w:tr>
      <w:tr w:rsidR="0089180B" w:rsidRPr="0089180B" w14:paraId="62744422" w14:textId="77777777" w:rsidTr="00130380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3081F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B4BFB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E90EF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AF5D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725B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14:paraId="12CE658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8A3B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C6CA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13B1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89180B" w:rsidRPr="0089180B" w14:paraId="1941D1BE" w14:textId="77777777" w:rsidTr="00130380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6AC56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E2CDD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C2162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Устная речь: монологическое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97343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творческое групповое/и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78FD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14:paraId="30C5A49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7EFE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297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37F9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89180B" w:rsidRPr="0089180B" w14:paraId="09256457" w14:textId="77777777" w:rsidTr="00130380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8275D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ADD3E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69826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диалогическое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высказывание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7B0C3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033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8BDF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D02B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E6A6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89180B" w:rsidRPr="0089180B" w14:paraId="0833932B" w14:textId="77777777" w:rsidTr="00130380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70C6F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4EC52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AD224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C8C7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48AF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3FD3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39B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E2DE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89180B" w:rsidRPr="0089180B" w14:paraId="1C3E6A81" w14:textId="77777777" w:rsidTr="00130380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19E74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8AD11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458B8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и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понимание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прочитанного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C41E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99B4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5E00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8CE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E8F5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89180B" w:rsidRPr="0089180B" w14:paraId="5B7DEFEB" w14:textId="77777777" w:rsidTr="00130380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8A58A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36E56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C8C7E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Аудирование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и понимание услышанного (в том числе в разделе курса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6A0E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7A3A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ECAB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72A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E465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89180B" w:rsidRPr="0089180B" w14:paraId="7AFDFAB3" w14:textId="77777777" w:rsidTr="00130380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9E291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58022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17FAE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BFC3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6D6A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6230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AE1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3B39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89180B" w:rsidRPr="0089180B" w14:paraId="5F2596D7" w14:textId="77777777" w:rsidTr="00130380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7AA79" w14:textId="77777777" w:rsidR="0089180B" w:rsidRPr="0089180B" w:rsidRDefault="0089180B" w:rsidP="00891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3D120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AAB7D" w14:textId="77777777" w:rsidR="0089180B" w:rsidRPr="0089180B" w:rsidRDefault="0089180B" w:rsidP="00891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proofErr w:type="spellStart"/>
            <w:r w:rsidRPr="008918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proofErr w:type="spellEnd"/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1C5C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D6EA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14:paraId="518B1D8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9105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F32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E6640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14:paraId="40189E08" w14:textId="77777777" w:rsidR="00780D64" w:rsidRPr="00780D64" w:rsidRDefault="00780D64" w:rsidP="00780D64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0B737047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6.4. Рейтинг-план (4 семестр, экзамен)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993"/>
        <w:gridCol w:w="850"/>
        <w:gridCol w:w="851"/>
      </w:tblGrid>
      <w:tr w:rsidR="0089180B" w:rsidRPr="0089180B" w14:paraId="36BE6840" w14:textId="77777777" w:rsidTr="00130380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14:paraId="66A6FF53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14:paraId="2F9E0173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14:paraId="5BAA5AA3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31641275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724D3E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14:paraId="0AE2A7C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344C3D9D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14:paraId="6BE47737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89180B" w:rsidRPr="0089180B" w14:paraId="49110DF6" w14:textId="77777777" w:rsidTr="00130380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14:paraId="41B22F0D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14:paraId="6BC3CA5B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14:paraId="5136ED95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14:paraId="434555F4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</w:tcPr>
          <w:p w14:paraId="55FF4FE6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3EA917BA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780006F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14:paraId="341948F7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89180B" w:rsidRPr="0089180B" w14:paraId="1A4D0995" w14:textId="77777777" w:rsidTr="00130380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2E51753A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060B0A44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70957E29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3215D239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0A2E9AC5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shd w:val="clear" w:color="auto" w:fill="auto"/>
            <w:hideMark/>
          </w:tcPr>
          <w:p w14:paraId="38F424AD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14:paraId="092FC1AA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14:paraId="08254ECF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89180B" w:rsidRPr="0089180B" w14:paraId="468D3294" w14:textId="77777777" w:rsidTr="00130380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18755D51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6989AB23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61775F30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14:paraId="3B8BAFD8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78E5D18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14:paraId="23A3FCA4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651FD5E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14:paraId="115DCCD9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14:paraId="568850B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9180B" w:rsidRPr="0089180B" w14:paraId="7E1DDAAE" w14:textId="77777777" w:rsidTr="00130380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31DA3727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1B828F6A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7AC48A7B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61017AA1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10CA6CB3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40B8CC52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14:paraId="0C832F99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1FC5B0D7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9180B" w:rsidRPr="0089180B" w14:paraId="487925C1" w14:textId="77777777" w:rsidTr="00130380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5A5B365A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14:paraId="7840FF52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708FEAD1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5C3041D8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425AE74A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3467EA55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1195A0AA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34414ECF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9180B" w:rsidRPr="0089180B" w14:paraId="37CE6082" w14:textId="77777777" w:rsidTr="00130380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6AAA2CAF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14:paraId="1D813208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00692B6F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14:paraId="5DB40296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14:paraId="5DD41659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2C6A451A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03E9B81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3847DBF7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9180B" w:rsidRPr="0089180B" w14:paraId="74B8F217" w14:textId="77777777" w:rsidTr="00130380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03592389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14:paraId="0DB4FD1D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735EF9C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1DA23D7D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741D9C61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2F052961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741136B1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536C16F1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9180B" w:rsidRPr="0089180B" w14:paraId="416F9936" w14:textId="77777777" w:rsidTr="00130380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762C54B0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14:paraId="1DB9D95A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7DD41D72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4D7A90C1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72101D25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14:paraId="6F3AF6E5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441EA31B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66641CA5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14:paraId="29ABDDFA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9180B" w:rsidRPr="0089180B" w14:paraId="3976564C" w14:textId="77777777" w:rsidTr="00130380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71557AD7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77567C38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4BE862C2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2D219467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7C470AC8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4C7592EA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55920960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14:paraId="5E7E9711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89180B" w:rsidRPr="0089180B" w14:paraId="31C53DE8" w14:textId="77777777" w:rsidTr="00130380">
        <w:trPr>
          <w:trHeight w:val="936"/>
        </w:trPr>
        <w:tc>
          <w:tcPr>
            <w:tcW w:w="490" w:type="dxa"/>
            <w:shd w:val="clear" w:color="auto" w:fill="auto"/>
            <w:hideMark/>
          </w:tcPr>
          <w:p w14:paraId="0BD96366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2DC705F7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14:paraId="473C9A44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7AF6EBC1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6DBF4F22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5F4BCDA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shd w:val="clear" w:color="auto" w:fill="auto"/>
            <w:hideMark/>
          </w:tcPr>
          <w:p w14:paraId="7A1D54B5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5247AA2D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22585518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9180B" w:rsidRPr="0089180B" w14:paraId="4358341B" w14:textId="77777777" w:rsidTr="00130380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76E4ABF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3DA730C0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52060ACB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4CD8EDC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3927CC6E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14:paraId="46DA7492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45B6F25C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167C8DCA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9180B" w:rsidRPr="0089180B" w14:paraId="26FF435D" w14:textId="77777777" w:rsidTr="00130380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29D3D2B7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3E478754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591F7AFB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14:paraId="27BDC461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362384DF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14:paraId="0BAD2B5E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0D656C26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06F2ADB9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9180B" w:rsidRPr="0089180B" w14:paraId="61F72D2F" w14:textId="77777777" w:rsidTr="00130380">
        <w:trPr>
          <w:trHeight w:val="636"/>
        </w:trPr>
        <w:tc>
          <w:tcPr>
            <w:tcW w:w="490" w:type="dxa"/>
            <w:shd w:val="clear" w:color="auto" w:fill="auto"/>
            <w:hideMark/>
          </w:tcPr>
          <w:p w14:paraId="29C80042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78BEA3AA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449999BB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417" w:type="dxa"/>
            <w:shd w:val="clear" w:color="auto" w:fill="auto"/>
            <w:hideMark/>
          </w:tcPr>
          <w:p w14:paraId="53AB8734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766EC1C9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shd w:val="clear" w:color="auto" w:fill="auto"/>
            <w:hideMark/>
          </w:tcPr>
          <w:p w14:paraId="120D2B71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1E48456D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14:paraId="559C22FD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89180B" w:rsidRPr="0089180B" w14:paraId="797D8CEE" w14:textId="77777777" w:rsidTr="00130380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628D45C7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60BADE19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7BE75A1E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75792675" w14:textId="77777777" w:rsidR="0089180B" w:rsidRPr="0089180B" w:rsidRDefault="0089180B" w:rsidP="0089180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43C5568E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04966FC3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1A4A4E14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14:paraId="2FA21E9F" w14:textId="77777777" w:rsidR="0089180B" w:rsidRPr="0089180B" w:rsidRDefault="0089180B" w:rsidP="0089180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14:paraId="60947820" w14:textId="77777777" w:rsidR="00780D64" w:rsidRPr="00780D64" w:rsidRDefault="00780D64" w:rsidP="00780D64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lang w:eastAsia="ru-RU"/>
        </w:rPr>
      </w:pPr>
    </w:p>
    <w:p w14:paraId="3AD15298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B5A6B70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26D84F7A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536DC01B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346F9BE8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с.: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14:paraId="38BCF3CA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43E1646C" w14:textId="77777777" w:rsidR="00A23865" w:rsidRPr="00770BA0" w:rsidRDefault="00A23865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38D66D7C" w14:textId="77777777" w:rsidR="00A23865" w:rsidRPr="00770BA0" w:rsidRDefault="00A23865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1532F741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.2. Дополнительная литература</w:t>
      </w:r>
    </w:p>
    <w:p w14:paraId="5F443DD8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1.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58058160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Part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5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http://biblioclub.ru/index.php?page=book&amp;id=462068</w:t>
      </w:r>
    </w:p>
    <w:p w14:paraId="66412E04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- 3-е изд., стер. - Москва: Издательство «Флинта», 2017. - 637 с. - (Библиотека студента). - ISBN 978-5-89349-711-3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http://biblioclub.ru/index.php?page=book&amp;id=93367</w:t>
      </w:r>
    </w:p>
    <w:p w14:paraId="6D8F501A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2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2E00F0EE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5. Речевой практикум по английскому языку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Бакалавриат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): учебное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пособие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2 ч. / А.А.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Дрюченко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Козыренко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Мякушкина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М.В. Ивлева ; науч. ред. Е.А. Чигирин ; Министерство образования и науки РФ, Воронежский государственный университет инженерных технологий. -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Воронеж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2016. - Ч. 1. - 273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3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75279B1F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О.В. Develop Your Reading Skills.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Обучение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чтению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и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переводу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английский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язык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учебное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пособие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О.В.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- 3-е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стереотип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Издательство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Флинта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с. - ISBN 978-5-89349-953-7;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14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14:paraId="0B76EB1A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6C25FB37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82364B8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50DBA482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1542FBE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с.: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15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14:paraId="45C58263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федерального университета, 2016. - 264 с.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4527EAC7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5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14:paraId="2766B3D4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- 637 с. - (Библиотека студента).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14:paraId="2A0D9632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 учебное пособие / В.З. Давыдов; Южный федеральный университет, Институт филологии, журналистики и межкультурной коммуникации. - Ростов-на-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6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6647CF42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Москва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Альтаир : МГАВТ, 2016. - 38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в кн.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7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6BE701AC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18381681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AC3FF72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1. Научная электронная библиотека (</w:t>
      </w:r>
      <w:proofErr w:type="spellStart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http</w:t>
      </w:r>
      <w:proofErr w:type="spellEnd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://elibrary.ru/)</w:t>
      </w:r>
    </w:p>
    <w:p w14:paraId="0C2B952E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</w:t>
      </w:r>
      <w:proofErr w:type="spellStart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http</w:t>
      </w:r>
      <w:proofErr w:type="spellEnd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://www.breakingnewsenglish.com/)</w:t>
      </w:r>
    </w:p>
    <w:p w14:paraId="7F06B43D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3. Официальный сайт BBC </w:t>
      </w:r>
      <w:proofErr w:type="spellStart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News</w:t>
      </w:r>
      <w:proofErr w:type="spellEnd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http</w:t>
      </w:r>
      <w:proofErr w:type="spellEnd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://www.bbc.com/</w:t>
      </w:r>
      <w:proofErr w:type="spellStart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news</w:t>
      </w:r>
      <w:proofErr w:type="spellEnd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)</w:t>
      </w:r>
    </w:p>
    <w:p w14:paraId="3F3D80A5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4. Словарная электронная система «</w:t>
      </w:r>
      <w:proofErr w:type="spellStart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Мультитран</w:t>
      </w:r>
      <w:proofErr w:type="spellEnd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» (</w:t>
      </w:r>
      <w:proofErr w:type="spellStart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http</w:t>
      </w:r>
      <w:proofErr w:type="spellEnd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://www.multitran.ru/)</w:t>
      </w:r>
    </w:p>
    <w:p w14:paraId="357D16C7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5. Электронный переводчик Translate.ru (</w:t>
      </w:r>
      <w:proofErr w:type="spellStart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http</w:t>
      </w:r>
      <w:proofErr w:type="spellEnd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://www.translate.ru/)</w:t>
      </w:r>
    </w:p>
    <w:p w14:paraId="1ADFAC28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6. Электронный словарь ABBY </w:t>
      </w:r>
      <w:proofErr w:type="spellStart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Lingvo</w:t>
      </w:r>
      <w:proofErr w:type="spellEnd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Pro</w:t>
      </w:r>
      <w:proofErr w:type="spellEnd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http</w:t>
      </w:r>
      <w:proofErr w:type="spellEnd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://lingvopro.abbyyonline.com/</w:t>
      </w:r>
      <w:proofErr w:type="spellStart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 w:rsidRPr="00780D6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)</w:t>
      </w:r>
    </w:p>
    <w:p w14:paraId="11DC4889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AD7669E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448893BD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4698996B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67427CF4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CC089BC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0170DD1F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61DFB06C" w14:textId="77777777" w:rsidR="00780D64" w:rsidRPr="00780D64" w:rsidRDefault="00780D64" w:rsidP="00780D64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Оборудование учебного кабинета: словари, тесты, опросники, раздаточный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материал,  наглядные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14:paraId="5D8007FC" w14:textId="77777777" w:rsidR="00780D64" w:rsidRPr="00780D64" w:rsidRDefault="00780D64" w:rsidP="00780D64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13BF314E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8D34040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B549298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1.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>Oxenden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C.,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>Latham-Koenig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>Ch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.,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>Seligson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P.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iTutor</w:t>
      </w:r>
      <w:proofErr w:type="spellEnd"/>
      <w:r w:rsidRPr="00780D64">
        <w:rPr>
          <w:rFonts w:ascii="Times New Roman" w:eastAsia="Arial" w:hAnsi="Times New Roman" w:cs="Times New Roman"/>
          <w:b/>
          <w:sz w:val="24"/>
          <w:szCs w:val="24"/>
          <w:highlight w:val="white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DVD-ROM,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for learners. – Oxford University Press, 2012. </w:t>
      </w:r>
    </w:p>
    <w:p w14:paraId="0688A5AB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2.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>Oxenden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C.,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>Latham-Koenig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>Ch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.,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>Seligson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P.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iChecker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,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with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all Workbook audio, self-assessment tests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– Oxford University Press, 2012. </w:t>
      </w:r>
    </w:p>
    <w:p w14:paraId="4348396F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Microsoft Office (Excel, Power Point, Word).</w:t>
      </w:r>
    </w:p>
    <w:p w14:paraId="44D02686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18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0062BC4C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19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14:paraId="66DE6C6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20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7DF084A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7. Словари иностранных языков он-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лайн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21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22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0F1CEFFB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университета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proofErr w:type="gramEnd"/>
      <w:r w:rsidR="007C6121">
        <w:fldChar w:fldCharType="begin"/>
      </w:r>
      <w:r w:rsidR="007C6121">
        <w:instrText xml:space="preserve"> HYPERLINK "http://ya.mininuniver.ru/" \h </w:instrText>
      </w:r>
      <w:r w:rsidR="007C6121">
        <w:fldChar w:fldCharType="separate"/>
      </w:r>
      <w:r w:rsidRPr="00780D64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http://ya.mininuniver.ru/</w:t>
      </w:r>
      <w:r w:rsidR="007C6121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fldChar w:fldCharType="end"/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642F1B6A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23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www.quizlet.com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7E3BAA4A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24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http://ru.forvo.com/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5200D197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25">
        <w:r w:rsidRPr="00780D64">
          <w:rPr>
            <w:rFonts w:ascii="Times New Roman" w:eastAsia="Arial" w:hAnsi="Times New Roman" w:cs="Times New Roman"/>
            <w:sz w:val="24"/>
            <w:szCs w:val="24"/>
            <w:lang w:eastAsia="ru-RU"/>
          </w:rPr>
          <w:t xml:space="preserve">  (</w:t>
        </w:r>
      </w:hyperlink>
      <w:hyperlink r:id="rId26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http://www.easyenglish.com/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04757FAD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12. Тренировка навыков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чтения  (</w:t>
      </w:r>
      <w:proofErr w:type="gramEnd"/>
      <w:r w:rsidR="007C6121">
        <w:fldChar w:fldCharType="begin"/>
      </w:r>
      <w:r w:rsidR="007C6121">
        <w:instrText xml:space="preserve"> HYPERLINK "http://www.esldesk.com/reading/esl-reader" \h </w:instrText>
      </w:r>
      <w:r w:rsidR="007C6121">
        <w:fldChar w:fldCharType="separate"/>
      </w:r>
      <w:r w:rsidRPr="00780D64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 xml:space="preserve">http://www.esldesk.com/reading/esl-reader) </w:t>
      </w:r>
      <w:r w:rsidR="007C6121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fldChar w:fldCharType="end"/>
      </w:r>
    </w:p>
    <w:p w14:paraId="2AAFBFF4" w14:textId="77777777" w:rsidR="00780D64" w:rsidRPr="00780D64" w:rsidRDefault="00780D64" w:rsidP="00780D64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363BEA5" w14:textId="77777777" w:rsidR="00780D64" w:rsidRPr="00780D64" w:rsidRDefault="00780D64" w:rsidP="00780D64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49592F7" w14:textId="77777777" w:rsidR="00780D64" w:rsidRPr="00780D64" w:rsidRDefault="00780D64" w:rsidP="00780D64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933CB19" w14:textId="77777777" w:rsidR="00780D64" w:rsidRPr="00780D64" w:rsidRDefault="00780D64" w:rsidP="00780D64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 w:rsidR="00FD4B6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</w:t>
      </w: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14:paraId="63034EDA" w14:textId="77777777" w:rsidR="00780D64" w:rsidRPr="00780D64" w:rsidRDefault="00780D64" w:rsidP="00780D64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«Второй иностранный язык»</w:t>
      </w:r>
    </w:p>
    <w:p w14:paraId="10F4FA0F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2129C467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Второй иностранный язык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770BA0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5A606AAC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аудиторной работы, 24 часа контактной работы, 72 часа самостоятельной работы). </w:t>
      </w:r>
    </w:p>
    <w:p w14:paraId="3FE93EB9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72180ACF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 xml:space="preserve">Целевая группа данного курса - студенты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, владеющие стартовой коммуникативной компетенцией первого иностранного языка на уровне А2 по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признанной  общеевропейской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шкале компетенций.  </w:t>
      </w:r>
    </w:p>
    <w:p w14:paraId="1F638B9B" w14:textId="77777777" w:rsidR="00780D64" w:rsidRPr="00780D64" w:rsidRDefault="00780D64" w:rsidP="00780D64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8EF7C12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2677925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«Второй иностранный язык» является дисциплиной по выбору модуля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14:paraId="5434BD62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06524CE5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«Второй 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1E5C9D13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«Второй иностранный язык»:</w:t>
      </w:r>
    </w:p>
    <w:p w14:paraId="6202980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Формировать у студентов систему знаний об особенностях второго изучаемого языка (фонетических, лексико-грамматических, стилистических, культурологических) в сопоставлении с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родным  и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первым иностранным языками.</w:t>
      </w:r>
    </w:p>
    <w:p w14:paraId="188E1763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Научить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студентов  находить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1E23ED36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Формировать у студентов навыки и умения грамотно, аргументировано и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логически верно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строить устную и письменную речь на английском языке в ситуациях межличностного и межкультурного взаимодействия.</w:t>
      </w:r>
    </w:p>
    <w:p w14:paraId="634FE597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0B27BBCF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E5CA189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1134"/>
        <w:gridCol w:w="1843"/>
        <w:gridCol w:w="1559"/>
        <w:gridCol w:w="1843"/>
      </w:tblGrid>
      <w:tr w:rsidR="00780D64" w:rsidRPr="00780D64" w14:paraId="142D94CE" w14:textId="77777777" w:rsidTr="00780D64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12ADB42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2CE401AC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4220F95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AD1AF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681ACDD6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4826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76B7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14:paraId="1FC2EDE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780D64" w:rsidRPr="00780D64" w14:paraId="1ABAC669" w14:textId="77777777" w:rsidTr="00780D64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33B26D2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5F12C54A" w14:textId="77777777" w:rsidR="00780D64" w:rsidRPr="00780D64" w:rsidRDefault="00780D64" w:rsidP="00780D64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6E278A56" w14:textId="77777777" w:rsidR="00780D64" w:rsidRPr="00780D64" w:rsidRDefault="00780D64" w:rsidP="00780D64">
            <w:pPr>
              <w:widowControl w:val="0"/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FD4B6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2F901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6D478DA0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6D11337A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47F0AF01" w14:textId="77777777" w:rsidR="00780D64" w:rsidRPr="00780D64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6918D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Тест, контрольная работа, творческое письменное задание, презентация, собеседование, проект</w:t>
            </w:r>
          </w:p>
        </w:tc>
      </w:tr>
      <w:tr w:rsidR="00780D64" w:rsidRPr="00780D64" w14:paraId="1E766108" w14:textId="77777777" w:rsidTr="00780D64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0A5A6B1C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49CBD728" w14:textId="77777777" w:rsidR="00780D64" w:rsidRPr="00780D64" w:rsidRDefault="00780D64" w:rsidP="00780D64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печатных и электронных </w:t>
            </w: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источников  в</w:t>
            </w:r>
            <w:proofErr w:type="gram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2C09E609" w14:textId="77777777" w:rsidR="00780D64" w:rsidRPr="00780D64" w:rsidRDefault="00780D64" w:rsidP="00780D64">
            <w:pPr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 w:rsidR="00FD4B6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="0089180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AAC35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043D24EE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38BE705D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7CE97892" w14:textId="77777777" w:rsidR="00780D64" w:rsidRPr="00780D64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3829C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Презентация, проект, творческое письменное задание</w:t>
            </w:r>
          </w:p>
        </w:tc>
      </w:tr>
    </w:tbl>
    <w:p w14:paraId="3E7538E3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32143328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4BFB6570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356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1134"/>
        <w:gridCol w:w="1134"/>
        <w:gridCol w:w="992"/>
        <w:gridCol w:w="851"/>
      </w:tblGrid>
      <w:tr w:rsidR="00780D64" w:rsidRPr="00780D64" w14:paraId="290D0F3F" w14:textId="77777777" w:rsidTr="00780D64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F66B6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4129B" w14:textId="77777777" w:rsidR="00780D64" w:rsidRPr="00780D64" w:rsidRDefault="00780D64" w:rsidP="00780D64">
            <w:pPr>
              <w:spacing w:after="0" w:line="276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AB0E1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08938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780D64" w:rsidRPr="00780D64" w14:paraId="4ABF012F" w14:textId="77777777" w:rsidTr="00780D64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EBEEC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F582C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67450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 xml:space="preserve">Контактная СР (в </w:t>
            </w:r>
            <w:proofErr w:type="spellStart"/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90337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D533B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0D64" w:rsidRPr="00780D64" w14:paraId="3F0ABF0E" w14:textId="77777777" w:rsidTr="00780D64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D407E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FE223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333AD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26151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C48CD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1BB4A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0D64" w:rsidRPr="00780D64" w14:paraId="14A471CD" w14:textId="77777777" w:rsidTr="00780D64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04644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780D64" w:rsidRPr="00780D64" w14:paraId="5FE4949E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E89D0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Интегрированный вводно-фонетический 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996D9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CFC10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EEDF8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C1C30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20FC9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0D64" w:rsidRPr="00780D64" w14:paraId="6127C19C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66250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1.1. Фонетика: Предмет фонетики. Звуки речи. Понятие артикуляции и</w:t>
            </w:r>
          </w:p>
          <w:p w14:paraId="5E968D00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артикуляционной базы. Гласные и согласные звуки немецкого языка, их особенности и отличия от русских звуков. Гласные звуки. Правила чтения долгих и кратких гласных. Дифтонги. 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Согласные звуки. Редукция. Отсутствие палатализации согласных в немецком языке. Явление ассимиляции в русском и немецком языках. </w:t>
            </w:r>
          </w:p>
          <w:p w14:paraId="50AC0F18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Понятие об интонации. Интонация немецкого языка. Словесное и фразовое ударение. Синтагматическое членение предложения. Мелодика повествовательного, вопросительного и повелительного предложения (основные модели).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BDA3E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06426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EE7BC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D00B8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1827D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80D64" w:rsidRPr="00780D64" w14:paraId="249C9E0F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B7375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Орфография. Основные правила обозначения звуков буквами. Буквенные сочетания. Обозначение долготы и краткости гласных. Правила чтения.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93E05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D42F2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E24F1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C0206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67D2B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80D64" w:rsidRPr="00780D64" w14:paraId="2F78BD48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86B36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Представление, знакомство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5AE36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94547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391C8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C6917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8837B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80D64" w:rsidRPr="00780D64" w14:paraId="45DC0B69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24474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2.1. Приветствие и знакомство, персональные данные. Глаголы </w:t>
            </w:r>
            <w:proofErr w:type="spellStart"/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sein</w:t>
            </w:r>
            <w:proofErr w:type="spellEnd"/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haben</w:t>
            </w:r>
            <w:proofErr w:type="spellEnd"/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werden</w:t>
            </w:r>
            <w:proofErr w:type="spellEnd"/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вспомогательные и самостоятельные, их спряжение в настоящем </w:t>
            </w:r>
            <w:proofErr w:type="gramStart"/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времени  </w:t>
            </w:r>
            <w:proofErr w:type="spellStart"/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proofErr w:type="gramEnd"/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Спряжение и употребление глаголов в </w:t>
            </w:r>
            <w:proofErr w:type="spellStart"/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(слабые, сильные глаголы без изменения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8F30D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11C8D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13D76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FDBD1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0B5D2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780D64" w:rsidRPr="00780D64" w14:paraId="25165B09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E97FC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2.2. Адрес и происхождение. Названия стран, языков и национальностей.</w:t>
            </w:r>
            <w:r w:rsidRPr="00780D64"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простом предложении. Прямой и обратный порядок слов. Вопросы с вопросительным словом и без вопросительного слова. Числительные.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9540C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A1E5D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B8CA3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EFB31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76690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80D64" w:rsidRPr="00780D64" w14:paraId="0E87D5AC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F2F00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Семья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AFED3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EA6BE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F8271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C0476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413C9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80D64" w:rsidRPr="00780D64" w14:paraId="42D690E9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CDE2F" w14:textId="77777777" w:rsidR="00780D64" w:rsidRPr="00780D64" w:rsidRDefault="00780D64" w:rsidP="00780D64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780D6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Тема 3.1. Семья, родственники, профессии. Спряжение и употребление глаголов в </w:t>
            </w:r>
            <w:proofErr w:type="spellStart"/>
            <w:r w:rsidRPr="00780D6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Präsens</w:t>
            </w:r>
            <w:proofErr w:type="spellEnd"/>
            <w:r w:rsidRPr="00780D6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(слабые, сильные глаголы с изменением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47B7A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1DF52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12B20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03867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08FBA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780D64" w:rsidRPr="00780D64" w14:paraId="7EC7D263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21948" w14:textId="77777777" w:rsidR="00780D64" w:rsidRPr="00780D64" w:rsidRDefault="00780D64" w:rsidP="00780D64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780D6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Тема 3.2. Свободное время и хобби. Притяжательные местоимения. </w:t>
            </w:r>
            <w:r w:rsidRPr="00780D6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Употребление артикля. Изменение артиклей по падежам. Имя существительное в единственном и множественном числе.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0A271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4A73D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08F00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AC38C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CB5D0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80D64" w:rsidRPr="00780D64" w14:paraId="13A5D65E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F1A66" w14:textId="77777777" w:rsidR="00780D64" w:rsidRPr="00780D64" w:rsidRDefault="00780D64" w:rsidP="00780D64">
            <w:pPr>
              <w:tabs>
                <w:tab w:val="left" w:pos="1418"/>
              </w:tabs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780D64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Раздел 4. Распорядок дня.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48D66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173CC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4289C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6B7CC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5DFC2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80D64" w:rsidRPr="00780D64" w14:paraId="65C3B1CF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D932A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4.1. Распорядок дня. Время, дни недели, месяцы. спряжение и употребление глаголов в </w:t>
            </w:r>
            <w:proofErr w:type="spellStart"/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 (глаголы с отделяемыми и неотделяемыми приставками).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3913F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80BE2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CA975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DA480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CA8C8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80D64" w:rsidRPr="00780D64" w14:paraId="06FAD1C9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93209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4.2. Ежедневные обязанности. Возвратные глаголы. Предлоги 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142F5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299FA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9F817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F7641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864AB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80D64" w:rsidRPr="00780D64" w14:paraId="6B5FF972" w14:textId="77777777" w:rsidTr="00780D64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EC171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семестр</w:t>
            </w:r>
          </w:p>
        </w:tc>
      </w:tr>
      <w:tr w:rsidR="00780D64" w:rsidRPr="00780D64" w14:paraId="0620F4F3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16BBF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5.  В городе.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F566D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37DD8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FB70A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DBFDE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67B32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80D64" w:rsidRPr="00780D64" w14:paraId="7D1FFF1C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1C234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5.1. Город, строения и организации, достопримечательности. Сложные существительные. Склонение существительных. Предлоги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41A02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6A5C0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1ADAA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0106D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2EBE2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80D64" w:rsidRPr="00780D64" w14:paraId="46F40A85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AD659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5.2. Ориентация в городе. Описание пути. Наречия. Предлоги времени.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DF3DE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155D3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6791C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111F2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A448A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80D64" w:rsidRPr="00780D64" w14:paraId="63911E95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4667D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6. Учеба в университете.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C788B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929A4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F3473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BD846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4CD9F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80D64" w:rsidRPr="00780D64" w14:paraId="67349744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F2174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Учеба. Учебный процесс. Экзамены. Модальные глаголы. Прошедшее время </w:t>
            </w:r>
            <w:proofErr w:type="spell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Perfekt</w:t>
            </w:r>
            <w:proofErr w:type="spell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34B7C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3C6E9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2C3F2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3D296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29CC2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80D64" w:rsidRPr="00780D64" w14:paraId="12E63621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BEEE8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6.2. Университет. Прошедшее время </w:t>
            </w:r>
            <w:proofErr w:type="spellStart"/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Imperfekt</w:t>
            </w:r>
            <w:proofErr w:type="spellEnd"/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92700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A1A59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178A8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ECB4E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A35FE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80D64" w:rsidRPr="00780D64" w14:paraId="31C975CB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75659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7. Отпуск, путешествия.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85D50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09CC2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A7806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B44D7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CAA98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80D64" w:rsidRPr="00780D64" w14:paraId="576E6DD1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8A7CB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7.1. Погода, виды транспорта. Название месяцев и времен года. Предлоги места и направления. Повелительное наклонение.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9CF50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33596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B8958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0C43F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55F1C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80D64" w:rsidRPr="00780D64" w14:paraId="3C8398B8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7D10E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7.2. Путешествия. Покупка билетов. Путешествие самолетом. Степени сравнения прилагательных. </w:t>
            </w:r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>Склонение прилагательных.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BCFAB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A94D5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C94AF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0C73B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7EB1D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80D64" w:rsidRPr="00780D64" w14:paraId="3697ECBF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694E0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8. Федеративная Республика Германии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A1A8A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8C658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E103C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1A7B5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BC9C2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80D64" w:rsidRPr="00780D64" w14:paraId="76A2C3BD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229FC" w14:textId="77777777" w:rsidR="00780D64" w:rsidRPr="00780D64" w:rsidRDefault="00780D64" w:rsidP="00780D64">
            <w:pPr>
              <w:spacing w:after="0" w:line="276" w:lineRule="auto"/>
              <w:jc w:val="both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8"/>
                <w:lang w:eastAsia="ru-RU"/>
              </w:rPr>
              <w:t xml:space="preserve">Тема 8.1. Географическое положение, политическое и экономическое устройство государства, культура и достопримечательности.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19724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01DD1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49752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DE7B3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E9FBD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80D64" w:rsidRPr="00780D64" w14:paraId="72405DA0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C1EB2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8.2. Повторение времен активного залога.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28860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6B26D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7DA7C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5AD8E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FC048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80D64" w:rsidRPr="00780D64" w14:paraId="1A56086D" w14:textId="77777777" w:rsidTr="00780D64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4B8B0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E11A1" w14:textId="77777777" w:rsidR="00780D64" w:rsidRPr="00780D64" w:rsidRDefault="00780D64" w:rsidP="00780D64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71139" w14:textId="77777777" w:rsidR="00780D64" w:rsidRPr="00780D64" w:rsidRDefault="00780D64" w:rsidP="00780D64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C9956" w14:textId="77777777" w:rsidR="00780D64" w:rsidRPr="00780D64" w:rsidRDefault="00780D64" w:rsidP="00780D64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36C16" w14:textId="77777777" w:rsidR="00780D64" w:rsidRPr="00780D64" w:rsidRDefault="00780D64" w:rsidP="00780D64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6346D" w14:textId="77777777" w:rsidR="00780D64" w:rsidRPr="00780D64" w:rsidRDefault="00780D64" w:rsidP="00780D64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14:paraId="718DF45E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DE4B1E2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79890F21" w14:textId="77777777" w:rsidR="00780D64" w:rsidRPr="00780D64" w:rsidRDefault="00780D64" w:rsidP="00780D64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«Второй 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14:paraId="1A1651B6" w14:textId="77777777" w:rsidR="00780D64" w:rsidRPr="00780D64" w:rsidRDefault="00780D64" w:rsidP="00780D64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65497C2C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14:paraId="4F2D81A5" w14:textId="77777777" w:rsidR="00780D64" w:rsidRPr="00780D64" w:rsidRDefault="00780D64" w:rsidP="00780D64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 Рейтинг-план (3 семестр, </w:t>
      </w:r>
      <w:r w:rsidR="0089180B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</w:t>
      </w: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p w14:paraId="1FD372BB" w14:textId="77777777" w:rsidR="0089180B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89180B" w:rsidRPr="0089180B" w14:paraId="1CED3A82" w14:textId="77777777" w:rsidTr="0013038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536F8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_Hlk11949099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A831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5002D4C7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9B993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654109BA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F0FCC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DB5D0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4024C8F3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DEAB1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16F08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9180B" w:rsidRPr="0089180B" w14:paraId="149C84A9" w14:textId="77777777" w:rsidTr="00130380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A5455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2292D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29D8E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3343E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7F853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E8522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6424B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A0207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9180B" w:rsidRPr="0089180B" w14:paraId="7910F2CA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A1120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FC846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3027E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3662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38F3B45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A98A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469FA5E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C310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69E10C5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448B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14:paraId="2E85804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6CC7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7E2F565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89180B" w:rsidRPr="0089180B" w14:paraId="288512AE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F3AD4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08BD8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14:paraId="23C1931F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5C1D6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A03B6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Тест, контрольная работа 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D363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3A2567F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2715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0692945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2560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31BB24C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DF4A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421E894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89180B" w:rsidRPr="0089180B" w14:paraId="02975219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A654C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CBE0C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396FF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476C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работа. презентация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E58D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6943D2B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69F7900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5E5BE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784B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14:paraId="19AACF8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14:paraId="48E905C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8E731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0FE4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378714D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  <w:p w14:paraId="5436BD3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306BE2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9B4B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14:paraId="23567C1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47E34D4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6179AB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89180B" w:rsidRPr="0089180B" w14:paraId="505D7327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5470D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37984" w14:textId="77777777" w:rsidR="0089180B" w:rsidRPr="0089180B" w:rsidRDefault="0089180B" w:rsidP="0089180B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9ABD8" w14:textId="77777777" w:rsidR="0089180B" w:rsidRPr="0089180B" w:rsidRDefault="0089180B" w:rsidP="0089180B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2491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творческое письменное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A1BF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2,5-4 </w:t>
            </w:r>
          </w:p>
          <w:p w14:paraId="08DED5A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9- 15</w:t>
            </w:r>
          </w:p>
          <w:p w14:paraId="67B821B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F166F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10,5-18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78EC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9FE71D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 </w:t>
            </w:r>
          </w:p>
          <w:p w14:paraId="216137D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A90A6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1DC1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14:paraId="4364B4F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14:paraId="09806A4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7A4F9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BD18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58B2366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14:paraId="47DE121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69D6A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89180B" w:rsidRPr="0089180B" w14:paraId="2E2DA5A5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783E0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AE0A6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89180B" w:rsidRPr="0089180B" w14:paraId="2387E3D6" w14:textId="77777777" w:rsidTr="00130380">
              <w:tc>
                <w:tcPr>
                  <w:tcW w:w="1686" w:type="dxa"/>
                  <w:shd w:val="clear" w:color="auto" w:fill="FFFFFF"/>
                </w:tcPr>
                <w:p w14:paraId="10F90398" w14:textId="77777777" w:rsidR="0089180B" w:rsidRPr="0089180B" w:rsidRDefault="0089180B" w:rsidP="0089180B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3C0B960A" w14:textId="77777777" w:rsidR="0089180B" w:rsidRPr="0089180B" w:rsidRDefault="0089180B" w:rsidP="0089180B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2F3C594B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A4FD7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5AA6C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7B75F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26B96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63C8C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bookmarkEnd w:id="2"/>
    </w:tbl>
    <w:p w14:paraId="28387C2A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A002D34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6.2. Рейтинг-план 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2126"/>
        <w:gridCol w:w="1418"/>
        <w:gridCol w:w="992"/>
        <w:gridCol w:w="1276"/>
        <w:gridCol w:w="1134"/>
        <w:gridCol w:w="992"/>
      </w:tblGrid>
      <w:tr w:rsidR="0089180B" w:rsidRPr="0089180B" w14:paraId="798A729E" w14:textId="77777777" w:rsidTr="0013038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2E47B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40C3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76A46E8B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1B3EC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16D02E18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4FB87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23559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1AB55FDD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B7488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257AE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9180B" w:rsidRPr="0089180B" w14:paraId="0CAAAAEE" w14:textId="77777777" w:rsidTr="00130380">
        <w:trPr>
          <w:trHeight w:val="8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C1162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3AB5B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171DC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A00C7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CB5E0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154A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F733B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46384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9180B" w:rsidRPr="0089180B" w14:paraId="1342034A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C1620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97CCC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5A0A2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050E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B7C1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60453D1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5B45DCB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25E1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151200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0468DC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AC27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10C3688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338CABB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3CA8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449D17A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59A1122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89180B" w:rsidRPr="0089180B" w14:paraId="244F1191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4EC4C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A0537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14:paraId="4256CE25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F4001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722A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A4F8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3C8960C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7D52ACB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92DC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461D9C1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8F9B05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EC3D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6BDCA90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0B4E91F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3ACB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1F44DFF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3050BC2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89180B" w:rsidRPr="0089180B" w14:paraId="3F3F6881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1A2A6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96BE9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D8690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00FA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собеседование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4CB6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711D5EC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0EC8EEA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83CB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8BEB76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14:paraId="678E288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6B66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237FD5E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7A3D9B8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4E5C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0D71069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4416F19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89180B" w:rsidRPr="0089180B" w14:paraId="736834E6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8E23E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C6C5E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63821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405A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14:paraId="73B8E1C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B806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32394D2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290D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14:paraId="098A50C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8EA1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7A4A008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2F20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000C501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89180B" w:rsidRPr="0089180B" w14:paraId="7ECC4750" w14:textId="77777777" w:rsidTr="00130380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25982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0C4BD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871E1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5C22B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6C829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98CE2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E9897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08E34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9180B" w:rsidRPr="0089180B" w14:paraId="41A66B3C" w14:textId="77777777" w:rsidTr="00130380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8D3E0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5367C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89180B" w:rsidRPr="0089180B" w14:paraId="19A4B1B6" w14:textId="77777777" w:rsidTr="00130380">
              <w:tc>
                <w:tcPr>
                  <w:tcW w:w="1686" w:type="dxa"/>
                  <w:shd w:val="clear" w:color="auto" w:fill="FFFFFF"/>
                </w:tcPr>
                <w:p w14:paraId="3447DB22" w14:textId="77777777" w:rsidR="0089180B" w:rsidRPr="0089180B" w:rsidRDefault="0089180B" w:rsidP="0089180B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43AE8803" w14:textId="77777777" w:rsidR="0089180B" w:rsidRPr="0089180B" w:rsidRDefault="0089180B" w:rsidP="0089180B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5E4245B1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88872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73B88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39A23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D005D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3CCD8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286CC4E0" w14:textId="77777777" w:rsidR="00FD4B6A" w:rsidRPr="00780D64" w:rsidRDefault="00FD4B6A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6FC98450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0E5E115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2DF8AB63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1.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Немецкий язык для бакалавров (начальный уровень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А.С. Бутусова, М.В.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Лесняк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В.Д.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Фатымина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О.П. Колесникова ; отв. ред. А.С. Бутусова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университет», Институт филологии и др. - Ростов-на-Дону ; Таганрог : Издательство Южного федерального университета, 2017. - Ч. 1. - 181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978-5-9275-2520-1;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7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=499889</w:t>
        </w:r>
      </w:hyperlink>
    </w:p>
    <w:p w14:paraId="37D3B6C1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Тагиль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И.П. Грамматика немецкого языка в упражнениях [Текст]: По новым правилам орфографии и пунктуации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нем.языка</w:t>
      </w:r>
      <w:proofErr w:type="spellEnd"/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– 4-е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испр</w:t>
      </w:r>
      <w:proofErr w:type="spellEnd"/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перераб.и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доп. – Санкт-Петербург: КАРО, 2013. - 384 с.</w:t>
      </w:r>
    </w:p>
    <w:p w14:paraId="5016D005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Шарапова, Т.Н. Немецкий язык для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начинающих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уроки страноведения=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Deutsch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f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ü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r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Anf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ä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nger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Landeskundeunterricht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Кербер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России, Омский государственный технический университет. -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Омск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ОмГТУ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2017. - 100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табл., ил.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.: с. 94.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978-5-8149-2569-5;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8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=493437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16373BB7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14:paraId="5FFAA489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2D86F96E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Карелин А. Н.,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Наер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Н. М., Федулова О.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В..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14:paraId="2E1BCCC0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Немецкий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язык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под ред. Н.А. Колядой ; Министерство образования и науки Российской Федерации, Южный федеральный университет. - Ростов-на-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2016. - 284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78-5-9275-1995-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http://biblioclub.ru/index.php?page=book&amp;id=461985</w:t>
      </w:r>
    </w:p>
    <w:p w14:paraId="7B8AA8C7" w14:textId="77777777" w:rsidR="00780D64" w:rsidRPr="00780D64" w:rsidRDefault="00AF0DB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3</w:t>
      </w:r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, А.А. Страноведение (2 язык) [Текст]: Учеб.-</w:t>
      </w:r>
      <w:proofErr w:type="spellStart"/>
      <w:proofErr w:type="gram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proofErr w:type="gram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ун-т). - Нижний Новгород: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2016. - 83 с. - 181-04.</w:t>
      </w:r>
    </w:p>
    <w:p w14:paraId="1179E1FE" w14:textId="77777777" w:rsidR="00780D64" w:rsidRPr="00780D64" w:rsidRDefault="00AF0DB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Шенкнехт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Т. </w:t>
      </w:r>
      <w:proofErr w:type="gram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В..</w:t>
      </w:r>
      <w:proofErr w:type="gram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Nach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Englisch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учебно-методическое пособие по немецкому языку как второму иностранному для первого года обучения, Ч. 1 [Электронный ресурс] /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Москва|Берлин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-Медиа, 2017. - 103с. – Режим доступа: http://biblioclub.ru/index.php?page=book_red&amp;id=473264</w:t>
      </w:r>
    </w:p>
    <w:p w14:paraId="0BDF7EF4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14:paraId="18161A87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3047640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Захарова, Т.В.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Praktisches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Т.В. Захарова, О.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Симутова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 Снигирева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Оренбург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ОГУ, 2014. - 189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кн.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</w:t>
      </w:r>
      <w:hyperlink r:id="rId29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http://biblioclub.ru/index.php?page=book&amp;id=259348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7D393A7B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Карелин А. Н.,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Наер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Н. М., Федулова О.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В..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14:paraId="17857A98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Керимов, Р.Д.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als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Fremdsprache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Р.Д. Керимов, Л.И. Федянина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университет, 2013. - 160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978-5-8353-1592-5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</w:t>
      </w:r>
      <w:hyperlink r:id="rId30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http://biblioclub.ru/index.php?page=book&amp;id=278840</w:t>
        </w:r>
      </w:hyperlink>
    </w:p>
    <w:p w14:paraId="76BCE112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Лысакова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Л.А. Немецкий язык для бакалавров экономических специальностей: учебник / Л.А.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Лысакова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Е.Н. Лесная, Г.С.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Завгородняя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- 2-е изд., стер. - Москва: Издательство «Флинта», 2017. - 374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978-5-9765-1054-8 ; То же [Электронный ресурс]. - URL: </w:t>
      </w:r>
      <w:hyperlink r:id="rId31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http://biblioclub.ru/index.php?page=book&amp;id=115087</w:t>
        </w:r>
      </w:hyperlink>
    </w:p>
    <w:p w14:paraId="47137729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Немецкий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язык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под ред. Н.А. Колядой ; Министерство образования и науки Российской Федерации, Южный федеральный университет. - Ростов-на-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2016. - 284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78-5-9275-1995-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http://biblioclub.ru/index.php?page=book&amp;id=461985</w:t>
      </w:r>
    </w:p>
    <w:p w14:paraId="50CF310B" w14:textId="77777777" w:rsidR="00780D64" w:rsidRPr="00780D64" w:rsidRDefault="00AF0DB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6</w:t>
      </w:r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, А.А. Страноведение (2 язык) [Текст]: Учеб.-</w:t>
      </w:r>
      <w:proofErr w:type="spellStart"/>
      <w:proofErr w:type="gram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proofErr w:type="gram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ун-т). - Нижний Новгород: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2016. - 83 с. - 181-04.</w:t>
      </w:r>
    </w:p>
    <w:p w14:paraId="379941F9" w14:textId="77777777" w:rsidR="00780D64" w:rsidRPr="00780D64" w:rsidRDefault="00AF0DB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7</w:t>
      </w:r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Тагиль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И.П. Грамматика немецкого языка в упражнениях [Текст]: По новым правилам орфографии и пунктуации </w:t>
      </w:r>
      <w:proofErr w:type="spellStart"/>
      <w:proofErr w:type="gram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нем.языка</w:t>
      </w:r>
      <w:proofErr w:type="spellEnd"/>
      <w:proofErr w:type="gram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– 4-е </w:t>
      </w:r>
      <w:proofErr w:type="spellStart"/>
      <w:proofErr w:type="gram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испр</w:t>
      </w:r>
      <w:proofErr w:type="spellEnd"/>
      <w:proofErr w:type="gram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перераб.и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доп. – Санкт-Петербург: КАРО, 2013. - 384 с.</w:t>
      </w:r>
    </w:p>
    <w:p w14:paraId="0D84B22B" w14:textId="77777777" w:rsidR="00780D64" w:rsidRPr="00780D64" w:rsidRDefault="00AF0DB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8</w:t>
      </w:r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Шарапова, Т.Н. Немецкий язык для </w:t>
      </w:r>
      <w:proofErr w:type="gram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начинающих :</w:t>
      </w:r>
      <w:proofErr w:type="gram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уроки страноведения=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für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Anfänger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Landeskundeunterricht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Кербер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России, Омский государственный технический университет. - </w:t>
      </w:r>
      <w:proofErr w:type="gram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Омск :</w:t>
      </w:r>
      <w:proofErr w:type="gram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ОмГТУ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2017. - 100 </w:t>
      </w:r>
      <w:proofErr w:type="gram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табл., ил. -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.: с. 94. - ISBN 978-5-8149-2569-5; То же [Электронный ресурс]. - URL: http://biblioclub.ru/index.php?page=book&amp;id=493437</w:t>
      </w:r>
    </w:p>
    <w:p w14:paraId="36B3E4C1" w14:textId="77777777" w:rsidR="00780D64" w:rsidRPr="00780D64" w:rsidRDefault="00AF0DB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9</w:t>
      </w:r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Шенкнехт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Т. </w:t>
      </w:r>
      <w:proofErr w:type="gram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В..</w:t>
      </w:r>
      <w:proofErr w:type="gram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Nach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Englisch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учебно-методическое пособие по немецкому языку как второму иностранному для первого года обучения, Ч. 1 [Электронный ресурс] /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Москва|Берлин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 w:rsidR="00780D64"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-Медиа, 2017. - 103с. – Режим доступа: </w:t>
      </w:r>
      <w:hyperlink r:id="rId32" w:history="1">
        <w:r w:rsidR="00780D64"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http://biblioclub.ru/index.php?page=book_red&amp;id=473264</w:t>
        </w:r>
      </w:hyperlink>
    </w:p>
    <w:p w14:paraId="2E5B7E61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1</w:t>
      </w:r>
      <w:r w:rsidR="00AF0DB4">
        <w:rPr>
          <w:rFonts w:ascii="Times New Roman" w:eastAsia="Arial" w:hAnsi="Times New Roman" w:cs="Times New Roman"/>
          <w:sz w:val="24"/>
          <w:szCs w:val="24"/>
          <w:lang w:eastAsia="ru-RU"/>
        </w:rPr>
        <w:t>0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Юрина, М.В.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für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den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Beruf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 (немецкий язык в сфере профессиональной коммуникации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М.В. Юрина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Самара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Самарский государственный архитектурно-строительный университет, 2014. - 94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978-5-9585-0561-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6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</w:t>
      </w:r>
      <w:hyperlink r:id="rId33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http://biblioclub.ru/index.php?page=book&amp;id=256158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070C26E8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783D59AF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4A692BF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http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://elibrary.ru/)</w:t>
      </w:r>
    </w:p>
    <w:p w14:paraId="6558931C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http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://www.breakingnewsenglish.com/)</w:t>
      </w:r>
    </w:p>
    <w:p w14:paraId="12107E54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Словарная электронная система «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Мультитран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»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http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://www.multitran.ru/)</w:t>
      </w:r>
    </w:p>
    <w:p w14:paraId="1DCB183C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Электронный переводчик Translate.ru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http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://www.translate.ru/)</w:t>
      </w:r>
    </w:p>
    <w:p w14:paraId="136D86B9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Электронный словарь ABBY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Lingvo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Pro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http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://lingvopro.abbyyonline.com/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ru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6BD62146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0C771DE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4E6819CE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0AB2CA9B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14:paraId="08135CD3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69DCCD30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56B88FAA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016C55D0" w14:textId="77777777" w:rsidR="00780D64" w:rsidRPr="00780D64" w:rsidRDefault="00780D64" w:rsidP="00780D64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Оборудование учебного кабинета: словари, тесты, опросники, раздаточный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материал,  наглядные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14:paraId="3424B300" w14:textId="77777777" w:rsidR="00780D64" w:rsidRPr="00780D64" w:rsidRDefault="00780D64" w:rsidP="00780D64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7EF3E7CE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E10C940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50584C7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14:paraId="0FC388C2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2. Словари иностранных языков он-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лайн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34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35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5B62325F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университета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proofErr w:type="gramEnd"/>
      <w:r w:rsidR="007C6121">
        <w:fldChar w:fldCharType="begin"/>
      </w:r>
      <w:r w:rsidR="007C6121">
        <w:instrText xml:space="preserve"> HYPERLINK "http://ya.mininuniver.ru/" \h </w:instrText>
      </w:r>
      <w:r w:rsidR="007C6121">
        <w:fldChar w:fldCharType="separate"/>
      </w:r>
      <w:r w:rsidRPr="00780D64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http://ya.mininuniver.ru/</w:t>
      </w:r>
      <w:r w:rsidR="007C6121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fldChar w:fldCharType="end"/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613353AE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14:paraId="091E2D01" w14:textId="77777777" w:rsidR="00FD4B6A" w:rsidRDefault="00FD4B6A" w:rsidP="00FD4B6A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65B13D54" w14:textId="77777777" w:rsidR="00FD4B6A" w:rsidRPr="00780D64" w:rsidRDefault="00FD4B6A" w:rsidP="00FD4B6A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</w:t>
      </w: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14:paraId="5B8AA1AC" w14:textId="77777777" w:rsidR="00FD4B6A" w:rsidRPr="00780D64" w:rsidRDefault="00FD4B6A" w:rsidP="00FD4B6A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«Практика перевода иностранных источников»</w:t>
      </w:r>
    </w:p>
    <w:p w14:paraId="70691B5F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0B4C0E31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«Практика перевода иностранных источников»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770BA0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7FC918E2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аудиторной  работы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24 часа контактной работы, 72 часа самостоятельной работы). </w:t>
      </w:r>
    </w:p>
    <w:p w14:paraId="60CC80F3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207BC505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, владеющие стартовой коммуникативной компетенцией на уровне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B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1 по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признанной  общеевропейской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шкале компетенций.  </w:t>
      </w:r>
    </w:p>
    <w:p w14:paraId="47420305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A7AA51E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2. Место в структуре модуля</w:t>
      </w:r>
    </w:p>
    <w:p w14:paraId="5E1D429E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«Практика перевода иностранных источников» является вариативной дисциплиной модуля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14:paraId="2391959F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325AFA8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77D09107" w14:textId="77777777" w:rsidR="00FD4B6A" w:rsidRPr="00780D64" w:rsidRDefault="00FD4B6A" w:rsidP="00FD4B6A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«Практика перевода иностранных источников»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1758A0F2" w14:textId="77777777" w:rsidR="00FD4B6A" w:rsidRPr="00780D64" w:rsidRDefault="00FD4B6A" w:rsidP="00FD4B6A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Практическая значимость данной дисциплины заключается в том, что она способствует повышению уровня владения иностранным и родным языками и совершенствованию навыков письменного и устного перевода.</w:t>
      </w:r>
    </w:p>
    <w:p w14:paraId="3E2330DE" w14:textId="77777777" w:rsidR="00FD4B6A" w:rsidRPr="00780D64" w:rsidRDefault="00FD4B6A" w:rsidP="00FD4B6A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780D64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780D64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«Практика перевода иностранных источников»</w:t>
      </w: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14:paraId="67167D07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языком; представление о переводе и особенностях перевода материалов различного жанра, типичных трудностях и стандартных способах их преодоления.</w:t>
      </w:r>
    </w:p>
    <w:p w14:paraId="64C76137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2. Формировать у студентов навыки и умения осуществлять письменный и устный перевод с английского языка на русский и с русского языка на английский с соблюдением норм лексической эквивалентности, соблюдением грамматических, синтаксических и стилистических норм.</w:t>
      </w:r>
    </w:p>
    <w:p w14:paraId="4FE9557E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3. 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4581ACCC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1ACEE8C6" w14:textId="77777777" w:rsidR="00FD4B6A" w:rsidRPr="00780D64" w:rsidRDefault="00FD4B6A" w:rsidP="00FD4B6A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EC4C588" w14:textId="77777777" w:rsidR="00FD4B6A" w:rsidRPr="00780D64" w:rsidRDefault="00FD4B6A" w:rsidP="00FD4B6A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1166"/>
        <w:gridCol w:w="2551"/>
        <w:gridCol w:w="1244"/>
        <w:gridCol w:w="1559"/>
      </w:tblGrid>
      <w:tr w:rsidR="00FD4B6A" w:rsidRPr="00780D64" w14:paraId="3200A78F" w14:textId="77777777" w:rsidTr="0039091A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A9E77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14:paraId="36FE0D94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BB225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E04F1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060AD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99F7F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4826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88C05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D4B6A" w:rsidRPr="00780D64" w14:paraId="749A6220" w14:textId="77777777" w:rsidTr="0039091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8E9A5" w14:textId="77777777" w:rsidR="00FD4B6A" w:rsidRPr="00780D64" w:rsidRDefault="00FD4B6A" w:rsidP="0039091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850D5" w14:textId="77777777" w:rsidR="00FD4B6A" w:rsidRPr="00780D64" w:rsidRDefault="00FD4B6A" w:rsidP="0039091A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межкультурного общения на иностранном языке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1D8D1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ОР.1-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790CF" w14:textId="77777777" w:rsidR="00FD4B6A" w:rsidRPr="00780D64" w:rsidRDefault="00FD4B6A" w:rsidP="0039091A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умеет осуществлять письменный и устный перевод с соблюдением лексических, грамматических, синтаксических и стилистических норм в соответствии с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B2897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14:paraId="6A212F6D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16254B22" w14:textId="77777777" w:rsidR="00FD4B6A" w:rsidRPr="00780D64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0055C" w14:textId="77777777" w:rsidR="00FD4B6A" w:rsidRPr="00780D64" w:rsidRDefault="00FD4B6A" w:rsidP="0039091A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  <w:tr w:rsidR="00FD4B6A" w:rsidRPr="00780D64" w14:paraId="0726237D" w14:textId="77777777" w:rsidTr="0039091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35F4F" w14:textId="77777777" w:rsidR="00FD4B6A" w:rsidRPr="00780D64" w:rsidRDefault="00FD4B6A" w:rsidP="0039091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C32F1" w14:textId="77777777" w:rsidR="00FD4B6A" w:rsidRPr="00780D64" w:rsidRDefault="00FD4B6A" w:rsidP="0039091A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печатных и электронных </w:t>
            </w:r>
            <w:proofErr w:type="gramStart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источников  в</w:t>
            </w:r>
            <w:proofErr w:type="gramEnd"/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B07D7" w14:textId="77777777" w:rsidR="00FD4B6A" w:rsidRPr="00780D64" w:rsidRDefault="00FD4B6A" w:rsidP="0039091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="0089180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8971A" w14:textId="77777777" w:rsidR="00FD4B6A" w:rsidRPr="00780D64" w:rsidRDefault="00FD4B6A" w:rsidP="0039091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и профессиональной сфер общения</w:t>
            </w:r>
          </w:p>
          <w:p w14:paraId="55998BAC" w14:textId="77777777" w:rsidR="00FD4B6A" w:rsidRPr="00780D64" w:rsidRDefault="00FD4B6A" w:rsidP="0039091A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02D68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7C2AEC82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15C02FA4" w14:textId="77777777" w:rsidR="00FD4B6A" w:rsidRPr="00780D64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05629" w14:textId="77777777" w:rsidR="00FD4B6A" w:rsidRPr="00780D64" w:rsidRDefault="00FD4B6A" w:rsidP="0039091A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</w:tbl>
    <w:p w14:paraId="5D2C158D" w14:textId="77777777" w:rsidR="00FD4B6A" w:rsidRPr="00780D64" w:rsidRDefault="00FD4B6A" w:rsidP="00FD4B6A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7F43A354" w14:textId="77777777" w:rsidR="00FD4B6A" w:rsidRPr="00780D64" w:rsidRDefault="00FD4B6A" w:rsidP="00FD4B6A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0DDB6F0" w14:textId="77777777" w:rsidR="00FD4B6A" w:rsidRPr="00780D64" w:rsidRDefault="00FD4B6A" w:rsidP="00FD4B6A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34C004E8" w14:textId="77777777" w:rsidR="00FD4B6A" w:rsidRPr="00780D64" w:rsidRDefault="00FD4B6A" w:rsidP="00FD4B6A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992"/>
        <w:gridCol w:w="1276"/>
        <w:gridCol w:w="1134"/>
        <w:gridCol w:w="850"/>
        <w:gridCol w:w="1134"/>
      </w:tblGrid>
      <w:tr w:rsidR="00FD4B6A" w:rsidRPr="00780D64" w14:paraId="78FBB32A" w14:textId="77777777" w:rsidTr="0039091A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90B74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92C72" w14:textId="77777777" w:rsidR="00FD4B6A" w:rsidRPr="00780D64" w:rsidRDefault="00FD4B6A" w:rsidP="0039091A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AD9F1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7EC2A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FD4B6A" w:rsidRPr="00780D64" w14:paraId="528A5C93" w14:textId="77777777" w:rsidTr="0039091A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53D07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32F9A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5FCBD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 xml:space="preserve">Контактная СР (в </w:t>
            </w:r>
            <w:proofErr w:type="spellStart"/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DB7AD" w14:textId="77777777" w:rsidR="00FD4B6A" w:rsidRPr="00780D64" w:rsidRDefault="00FD4B6A" w:rsidP="0039091A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C3998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4B6A" w:rsidRPr="00780D64" w14:paraId="40ABA1F2" w14:textId="77777777" w:rsidTr="0039091A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E63DF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A2E24" w14:textId="77777777" w:rsidR="00FD4B6A" w:rsidRPr="00780D64" w:rsidRDefault="00FD4B6A" w:rsidP="0039091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8E389" w14:textId="77777777" w:rsidR="00FD4B6A" w:rsidRPr="00780D64" w:rsidRDefault="00FD4B6A" w:rsidP="0039091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DCB0D" w14:textId="77777777" w:rsidR="00FD4B6A" w:rsidRPr="00780D64" w:rsidRDefault="00FD4B6A" w:rsidP="0039091A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361C0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9ED27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4B6A" w:rsidRPr="00780D64" w14:paraId="635ABF5C" w14:textId="77777777" w:rsidTr="0039091A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0A446" w14:textId="77777777" w:rsidR="00FD4B6A" w:rsidRPr="00780D64" w:rsidRDefault="00FD4B6A" w:rsidP="0039091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FD4B6A" w:rsidRPr="00780D64" w14:paraId="73369088" w14:textId="77777777" w:rsidTr="0039091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C1386" w14:textId="77777777" w:rsidR="00FD4B6A" w:rsidRPr="00780D64" w:rsidRDefault="00FD4B6A" w:rsidP="0039091A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Теоретические аспекты перевода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5D31E" w14:textId="77777777" w:rsidR="00FD4B6A" w:rsidRPr="00780D64" w:rsidRDefault="00FD4B6A" w:rsidP="0039091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12520" w14:textId="77777777" w:rsidR="00FD4B6A" w:rsidRPr="00780D64" w:rsidRDefault="00FD4B6A" w:rsidP="0039091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A26F3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50873" w14:textId="77777777" w:rsidR="00FD4B6A" w:rsidRPr="00780D64" w:rsidRDefault="00FD4B6A" w:rsidP="0039091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20B42" w14:textId="77777777" w:rsidR="00FD4B6A" w:rsidRPr="00780D64" w:rsidRDefault="00FD4B6A" w:rsidP="0039091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4B6A" w:rsidRPr="00780D64" w14:paraId="126836FB" w14:textId="77777777" w:rsidTr="0039091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39C08" w14:textId="77777777" w:rsidR="00FD4B6A" w:rsidRPr="00780D64" w:rsidRDefault="00FD4B6A" w:rsidP="0039091A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1.1. </w:t>
            </w:r>
            <w:r w:rsidRPr="00780D64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Словари и справочники. Информационный поиск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5A4AB" w14:textId="77777777" w:rsidR="00FD4B6A" w:rsidRPr="00780D64" w:rsidRDefault="00FD4B6A" w:rsidP="0039091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AEBB8" w14:textId="77777777" w:rsidR="00FD4B6A" w:rsidRPr="00780D64" w:rsidRDefault="00A23865" w:rsidP="0039091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1C323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818FC" w14:textId="77777777" w:rsidR="00FD4B6A" w:rsidRPr="00780D64" w:rsidRDefault="00FD4B6A" w:rsidP="0039091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384BD" w14:textId="77777777" w:rsidR="00FD4B6A" w:rsidRPr="00780D64" w:rsidRDefault="00FD4B6A" w:rsidP="0039091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D4B6A" w:rsidRPr="00780D64" w14:paraId="2FF5BCFE" w14:textId="77777777" w:rsidTr="0039091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1F973" w14:textId="77777777" w:rsidR="00FD4B6A" w:rsidRPr="00780D64" w:rsidRDefault="00FD4B6A" w:rsidP="0039091A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1.2.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Лексические, грамматические и стилистические аспекты перевода.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B8872" w14:textId="77777777" w:rsidR="00FD4B6A" w:rsidRPr="00780D64" w:rsidRDefault="00FD4B6A" w:rsidP="0039091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E44D3" w14:textId="77777777" w:rsidR="00FD4B6A" w:rsidRPr="00780D64" w:rsidRDefault="00FD4B6A" w:rsidP="0039091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30A1A" w14:textId="77777777" w:rsidR="00FD4B6A" w:rsidRPr="00780D64" w:rsidRDefault="00A23865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74ACE" w14:textId="77777777" w:rsidR="00FD4B6A" w:rsidRPr="00780D64" w:rsidRDefault="00FD4B6A" w:rsidP="0039091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DA5FC" w14:textId="77777777" w:rsidR="00FD4B6A" w:rsidRPr="00780D64" w:rsidRDefault="00FD4B6A" w:rsidP="0039091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D4B6A" w:rsidRPr="00780D64" w14:paraId="7051FDB0" w14:textId="77777777" w:rsidTr="0039091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02D46" w14:textId="77777777" w:rsidR="00FD4B6A" w:rsidRPr="00780D64" w:rsidRDefault="00FD4B6A" w:rsidP="0039091A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1.3. Типология текстов. Стилистические особенности текстов.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59777" w14:textId="77777777" w:rsidR="00FD4B6A" w:rsidRPr="00780D64" w:rsidRDefault="00FD4B6A" w:rsidP="0039091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0A38D" w14:textId="77777777" w:rsidR="00FD4B6A" w:rsidRPr="00780D64" w:rsidRDefault="00FD4B6A" w:rsidP="0039091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F05B3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AAE0B" w14:textId="77777777" w:rsidR="00FD4B6A" w:rsidRPr="00780D64" w:rsidRDefault="00FD4B6A" w:rsidP="0039091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3CC4F" w14:textId="77777777" w:rsidR="00FD4B6A" w:rsidRPr="00780D64" w:rsidRDefault="00FD4B6A" w:rsidP="0039091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D4B6A" w:rsidRPr="00780D64" w14:paraId="496AAB58" w14:textId="77777777" w:rsidTr="0039091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E470B" w14:textId="77777777" w:rsidR="00FD4B6A" w:rsidRPr="00780D64" w:rsidRDefault="00FD4B6A" w:rsidP="0039091A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Освоение текстовых жанров в письменном переводе (часть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83F72" w14:textId="77777777" w:rsidR="00FD4B6A" w:rsidRPr="00780D64" w:rsidRDefault="00FD4B6A" w:rsidP="0039091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6D912" w14:textId="77777777" w:rsidR="00FD4B6A" w:rsidRPr="00780D64" w:rsidRDefault="00FD4B6A" w:rsidP="0039091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26D84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042F6" w14:textId="77777777" w:rsidR="00FD4B6A" w:rsidRPr="00780D64" w:rsidRDefault="00FD4B6A" w:rsidP="0039091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5A153" w14:textId="77777777" w:rsidR="00FD4B6A" w:rsidRPr="00780D64" w:rsidRDefault="00FD4B6A" w:rsidP="0039091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FD4B6A" w:rsidRPr="00780D64" w14:paraId="4997AEA6" w14:textId="77777777" w:rsidTr="0039091A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C1FAB" w14:textId="77777777" w:rsidR="00FD4B6A" w:rsidRPr="00780D64" w:rsidRDefault="00FD4B6A" w:rsidP="0039091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семестр</w:t>
            </w:r>
          </w:p>
        </w:tc>
      </w:tr>
      <w:tr w:rsidR="00FD4B6A" w:rsidRPr="00780D64" w14:paraId="17037325" w14:textId="77777777" w:rsidTr="0039091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3F3BD" w14:textId="77777777" w:rsidR="00FD4B6A" w:rsidRPr="00780D64" w:rsidRDefault="00FD4B6A" w:rsidP="0039091A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Освоение текстовых жанров в письменном переводе (часть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A86E8" w14:textId="77777777" w:rsidR="00FD4B6A" w:rsidRPr="00780D64" w:rsidRDefault="00FD4B6A" w:rsidP="0039091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645AE" w14:textId="77777777" w:rsidR="00FD4B6A" w:rsidRPr="00780D64" w:rsidRDefault="00FD4B6A" w:rsidP="0039091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BDE0D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2A19E" w14:textId="77777777" w:rsidR="00FD4B6A" w:rsidRPr="00780D64" w:rsidRDefault="00FD4B6A" w:rsidP="0039091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EFED9" w14:textId="77777777" w:rsidR="00FD4B6A" w:rsidRPr="00780D64" w:rsidRDefault="00FD4B6A" w:rsidP="0039091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FD4B6A" w:rsidRPr="00780D64" w14:paraId="6F944558" w14:textId="77777777" w:rsidTr="0039091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521A3" w14:textId="77777777" w:rsidR="00FD4B6A" w:rsidRPr="00780D64" w:rsidRDefault="00FD4B6A" w:rsidP="0039091A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86A32" w14:textId="77777777" w:rsidR="00FD4B6A" w:rsidRPr="00780D64" w:rsidRDefault="00FD4B6A" w:rsidP="0039091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EBCEE" w14:textId="77777777" w:rsidR="00FD4B6A" w:rsidRPr="00780D64" w:rsidRDefault="00FD4B6A" w:rsidP="0039091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2DC37" w14:textId="77777777" w:rsidR="00FD4B6A" w:rsidRPr="00780D64" w:rsidRDefault="00FD4B6A" w:rsidP="0039091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6F716" w14:textId="77777777" w:rsidR="00FD4B6A" w:rsidRPr="00780D64" w:rsidRDefault="00FD4B6A" w:rsidP="0039091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1B6F3" w14:textId="77777777" w:rsidR="00FD4B6A" w:rsidRPr="00780D64" w:rsidRDefault="00FD4B6A" w:rsidP="0039091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14:paraId="263527BC" w14:textId="77777777" w:rsidR="00FD4B6A" w:rsidRPr="00780D64" w:rsidRDefault="00FD4B6A" w:rsidP="00FD4B6A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0422299" w14:textId="77777777" w:rsidR="00FD4B6A" w:rsidRPr="00780D64" w:rsidRDefault="00FD4B6A" w:rsidP="00FD4B6A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64363679" w14:textId="77777777" w:rsidR="00FD4B6A" w:rsidRPr="00780D64" w:rsidRDefault="00FD4B6A" w:rsidP="00FD4B6A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«Практика перевода иностранных источников»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используются  следующие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методы обучения: выполнение письменных заданий по переводу, дискуссии, устная и письменная презентация результатов переводческой деятельности, поиск и отбор значимой информации, использование </w:t>
      </w:r>
      <w:proofErr w:type="spellStart"/>
      <w:r w:rsidRPr="00780D64">
        <w:rPr>
          <w:rFonts w:ascii="Times New Roman" w:eastAsia="Arial" w:hAnsi="Times New Roman" w:cs="Arial"/>
          <w:sz w:val="24"/>
          <w:szCs w:val="24"/>
          <w:lang w:eastAsia="ru-RU"/>
        </w:rPr>
        <w:t>Internet</w:t>
      </w:r>
      <w:proofErr w:type="spellEnd"/>
      <w:r w:rsidRPr="00780D64">
        <w:rPr>
          <w:rFonts w:ascii="Times New Roman" w:eastAsia="Arial" w:hAnsi="Times New Roman" w:cs="Arial"/>
          <w:sz w:val="24"/>
          <w:szCs w:val="24"/>
          <w:lang w:eastAsia="ru-RU"/>
        </w:rPr>
        <w:t>-ресурсов, информационных баз, методических разработок, специальной учебной литературы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подготовке перевода.</w:t>
      </w:r>
    </w:p>
    <w:p w14:paraId="0ED4B992" w14:textId="77777777" w:rsidR="00FD4B6A" w:rsidRPr="00780D64" w:rsidRDefault="00FD4B6A" w:rsidP="00FD4B6A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1DFC1F3" w14:textId="77777777" w:rsidR="00FD4B6A" w:rsidRPr="00780D64" w:rsidRDefault="00FD4B6A" w:rsidP="00FD4B6A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14:paraId="50204BB0" w14:textId="77777777" w:rsidR="00FD4B6A" w:rsidRPr="00780D64" w:rsidRDefault="00FD4B6A" w:rsidP="00FD4B6A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6.1.1. Рейтинг-план (3 семестр, </w:t>
      </w:r>
      <w:r w:rsidR="0089180B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</w:t>
      </w: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9072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  <w:gridCol w:w="12"/>
      </w:tblGrid>
      <w:tr w:rsidR="0089180B" w:rsidRPr="0089180B" w14:paraId="4A7C76E9" w14:textId="77777777" w:rsidTr="00130380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47290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BA6B2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6F732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2CE625BD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27EC8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67E32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(мин/макс)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41F33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DDBF7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9180B" w:rsidRPr="0089180B" w14:paraId="6C64C762" w14:textId="77777777" w:rsidTr="00130380">
        <w:trPr>
          <w:trHeight w:val="8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A9CDE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0AA6A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6A670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BC8F8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98100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6AB99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1FB2E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DCB15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9180B" w:rsidRPr="0089180B" w14:paraId="517CCF87" w14:textId="77777777" w:rsidTr="00130380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1E3E0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FEA29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14:paraId="4E56DC05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37D56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C3E0F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59BFD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E313E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40CEF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11EF1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89180B" w:rsidRPr="0089180B" w14:paraId="655972DE" w14:textId="77777777" w:rsidTr="00130380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24EED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2.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AAE9D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14:paraId="41D9B90B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CA626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EE0C4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17454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5,5-10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88C0B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12717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54D76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89180B" w:rsidRPr="0089180B" w14:paraId="4BDBB223" w14:textId="77777777" w:rsidTr="00130380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8A809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31EA4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14:paraId="156B23FE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07369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Доклад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84D1A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сообщение/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доклад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29CA3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15-25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FE9E9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D8189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F4235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89180B" w:rsidRPr="0089180B" w14:paraId="2893347B" w14:textId="77777777" w:rsidTr="00130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</w:trPr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DBC1C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65E62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89180B" w:rsidRPr="0089180B" w14:paraId="7DCEECE4" w14:textId="77777777" w:rsidTr="00130380">
              <w:tc>
                <w:tcPr>
                  <w:tcW w:w="1686" w:type="dxa"/>
                  <w:shd w:val="clear" w:color="auto" w:fill="FFFFFF"/>
                </w:tcPr>
                <w:p w14:paraId="53CF91C5" w14:textId="77777777" w:rsidR="0089180B" w:rsidRPr="0089180B" w:rsidRDefault="0089180B" w:rsidP="0089180B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5D1806EF" w14:textId="77777777" w:rsidR="0089180B" w:rsidRPr="0089180B" w:rsidRDefault="0089180B" w:rsidP="0089180B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b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0662E084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BDAD5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6DDAA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2BD1D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DF335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7DA6B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325124F5" w14:textId="77777777" w:rsidR="00FD4B6A" w:rsidRPr="00780D64" w:rsidRDefault="00FD4B6A" w:rsidP="00FD4B6A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E038F69" w14:textId="77777777" w:rsidR="00FD4B6A" w:rsidRPr="00780D64" w:rsidRDefault="00FD4B6A" w:rsidP="00FD4B6A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6.1.2. Рейтинг-план (4 семестр, экзамен)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FD4B6A" w:rsidRPr="00780D64" w14:paraId="4F7FA22D" w14:textId="77777777" w:rsidTr="0039091A">
        <w:tc>
          <w:tcPr>
            <w:tcW w:w="42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1A921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225BC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E99D4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7F02F82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B71BB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6F52B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(мин./макс.)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82B1E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5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AF616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D4B6A" w:rsidRPr="00780D64" w14:paraId="5D733F88" w14:textId="77777777" w:rsidTr="0039091A">
        <w:trPr>
          <w:trHeight w:val="844"/>
        </w:trPr>
        <w:tc>
          <w:tcPr>
            <w:tcW w:w="4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D7FAC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7D5D4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31907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41AC7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41A16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99703" w14:textId="77777777" w:rsidR="00FD4B6A" w:rsidRPr="00780D64" w:rsidRDefault="00FD4B6A" w:rsidP="0039091A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2F97A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97751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D4B6A" w:rsidRPr="00780D64" w14:paraId="6301AEC4" w14:textId="77777777" w:rsidTr="0039091A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92DD5" w14:textId="77777777" w:rsidR="00FD4B6A" w:rsidRPr="00780D64" w:rsidRDefault="00FD4B6A" w:rsidP="0039091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00DA8" w14:textId="77777777" w:rsidR="00FD4B6A" w:rsidRPr="00780D64" w:rsidRDefault="00A23865" w:rsidP="0039091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</w:t>
            </w:r>
            <w:r w:rsidR="00FD4B6A"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7D58D898" w14:textId="77777777" w:rsidR="00FD4B6A" w:rsidRPr="00780D64" w:rsidRDefault="00A23865" w:rsidP="0039091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</w:t>
            </w:r>
            <w:r w:rsid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A3501" w14:textId="77777777" w:rsidR="00FD4B6A" w:rsidRPr="00780D64" w:rsidRDefault="00FD4B6A" w:rsidP="0039091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055E1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B95DE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14CAE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75965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D5BA5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FD4B6A" w:rsidRPr="00780D64" w14:paraId="4F1EF4BB" w14:textId="77777777" w:rsidTr="0039091A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A8FB6" w14:textId="77777777" w:rsidR="00FD4B6A" w:rsidRPr="00780D64" w:rsidRDefault="00FD4B6A" w:rsidP="0039091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81249" w14:textId="77777777" w:rsidR="00FD4B6A" w:rsidRPr="00780D64" w:rsidRDefault="00A23865" w:rsidP="0039091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</w:t>
            </w:r>
            <w:r w:rsidR="00FD4B6A"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153233D8" w14:textId="77777777" w:rsidR="00FD4B6A" w:rsidRPr="00780D64" w:rsidRDefault="00A23865" w:rsidP="0039091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</w:t>
            </w:r>
            <w:r w:rsid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B9739" w14:textId="77777777" w:rsidR="00FD4B6A" w:rsidRPr="00780D64" w:rsidRDefault="00FD4B6A" w:rsidP="0039091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5308F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4C965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F13D0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7F085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315F9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FD4B6A" w:rsidRPr="00780D64" w14:paraId="2619CBDE" w14:textId="77777777" w:rsidTr="0039091A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F8CC3" w14:textId="77777777" w:rsidR="00FD4B6A" w:rsidRPr="00780D64" w:rsidRDefault="00FD4B6A" w:rsidP="0039091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80516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7D45E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AD68B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55567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A587C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187DA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5AB4F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FD4B6A" w:rsidRPr="00780D64" w14:paraId="06717160" w14:textId="77777777" w:rsidTr="0039091A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ED924" w14:textId="77777777" w:rsidR="00FD4B6A" w:rsidRPr="00780D64" w:rsidRDefault="00FD4B6A" w:rsidP="0039091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D1D95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FD4B6A" w:rsidRPr="00780D64" w14:paraId="55E3A159" w14:textId="77777777" w:rsidTr="0039091A">
              <w:tc>
                <w:tcPr>
                  <w:tcW w:w="1686" w:type="dxa"/>
                  <w:shd w:val="clear" w:color="auto" w:fill="FFFFFF"/>
                </w:tcPr>
                <w:p w14:paraId="23F4BF5D" w14:textId="77777777" w:rsidR="00FD4B6A" w:rsidRPr="00780D64" w:rsidRDefault="00FD4B6A" w:rsidP="0039091A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80D64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7F5E0B47" w14:textId="77777777" w:rsidR="00FD4B6A" w:rsidRPr="00780D64" w:rsidRDefault="00FD4B6A" w:rsidP="0039091A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80D64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18B1A53B" w14:textId="77777777" w:rsidR="00FD4B6A" w:rsidRPr="00780D64" w:rsidRDefault="00FD4B6A" w:rsidP="0039091A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C905D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B2803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AC80B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91660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C4C8D" w14:textId="77777777" w:rsidR="00FD4B6A" w:rsidRPr="00780D64" w:rsidRDefault="00FD4B6A" w:rsidP="0039091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49173389" w14:textId="77777777" w:rsidR="00FD4B6A" w:rsidRDefault="00FD4B6A" w:rsidP="00FD4B6A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A20E96F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BA818EB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7AD0E827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Елагина, Ю.С. Практикум по устному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.: с. 95-98. - ISBN 978-5-7410-1648-0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http://biblioclub.ru/index.php?page=book&amp;id=481754</w:t>
      </w:r>
    </w:p>
    <w:p w14:paraId="3B6718E1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Мельник, О.Г. Перевод текстов в сфере профессиональной коммуникации: учебное пособие / О.Г.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Мельник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Инженерно-технологическая академия. - Ростов-на-Дону: Издательство Южного федерального университета, 2015. - 73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кн.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6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=461937</w:t>
        </w:r>
      </w:hyperlink>
    </w:p>
    <w:p w14:paraId="7D323B30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Develop Your Reading Skills.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14:paraId="0B159D46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14:paraId="573F2B38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2D69E44D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, Г.А. Теория и практика перевода: (на материале английского языка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) :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Г.А. </w:t>
      </w:r>
      <w:proofErr w:type="spell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- Москва; 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Берлин :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Директ</w:t>
      </w:r>
      <w:proofErr w:type="spell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-Медиа, 2015. - 111 с. - </w:t>
      </w:r>
      <w:proofErr w:type="spell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Библиогр</w:t>
      </w:r>
      <w:proofErr w:type="spell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. в кн. - ISBN 978-5-4475-4569-7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; То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же [Электронный ресурс]. - URL: http://biblioclub.ru/index.php?page=book&amp;id=362968 </w:t>
      </w:r>
    </w:p>
    <w:p w14:paraId="52683976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М.Ю. Илюшкина; науч. ред. М.О. </w:t>
      </w:r>
      <w:proofErr w:type="spell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- 85 с. - </w:t>
      </w:r>
      <w:proofErr w:type="spell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. в кн. - ISBN 978-5-9765-2634-1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; То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же [Электронный ресурс]. - URL: </w:t>
      </w:r>
      <w:hyperlink r:id="rId37" w:history="1">
        <w:r w:rsidRPr="00780D64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http://biblioclub.ru/index.php?page=book&amp;id=482153</w:t>
        </w:r>
      </w:hyperlink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14:paraId="03713565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3. Мосиенко, Л.В. Практикум по письменному 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переводу :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; То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же [Электронный ресурс]. - URL: </w:t>
      </w:r>
      <w:hyperlink r:id="rId38" w:history="1">
        <w:r w:rsidRPr="00780D64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http://biblioclub.ru/index.php?page=book&amp;id=481798</w:t>
        </w:r>
      </w:hyperlink>
    </w:p>
    <w:p w14:paraId="291A08C8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4. Практикум перевода: учебно-методическое пособие / сост. М.Ю. Илюшкина, Н.Н. 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Токарева ;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науч. ред. М.О. </w:t>
      </w:r>
      <w:proofErr w:type="spell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- 3-е изд., стер. - 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Москва :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Издательство «Флинта», 2017. - 89 с. - </w:t>
      </w:r>
      <w:proofErr w:type="spell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. в кн. - ISBN 978-5-9765-2635-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8 ;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http://biblioclub.ru/index.php?page=book&amp;id=482205</w:t>
      </w:r>
    </w:p>
    <w:p w14:paraId="66CFB71F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5. Практикум по переводу речей и интервью: учебное пособие по устному переводу / И.В. Гуляева, Л.А. Пасечная, О.М. Снигирева, В.Е. 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Щербина ;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Министерство образования и науки Российской Федерации, Оренбургский Государственный Университет. - 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Оренбург :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ОГУ, 2016. - 140 с. - </w:t>
      </w:r>
      <w:proofErr w:type="spell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. в кн. - ISBN 978-5-7410-1481-3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; То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же [Электронный ресурс]. - URL: </w:t>
      </w:r>
      <w:hyperlink r:id="rId39" w:history="1">
        <w:r w:rsidRPr="00780D64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14:paraId="49B111A1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6. Фролова, В.П. Основы теории и практики научно-технического перевода и научного 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общения :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Воронеж :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- 157 с. - </w:t>
      </w:r>
      <w:proofErr w:type="spell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. в кн. - ISBN 978-5-00032-256-7</w:t>
      </w:r>
      <w:proofErr w:type="gram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; То</w:t>
      </w:r>
      <w:proofErr w:type="gram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же [Электронный ресурс]. - URL: </w:t>
      </w:r>
      <w:hyperlink r:id="rId40" w:history="1">
        <w:r w:rsidRPr="00780D64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14:paraId="28FE2083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highlight w:val="yellow"/>
          <w:lang w:eastAsia="ru-RU"/>
        </w:rPr>
      </w:pPr>
    </w:p>
    <w:p w14:paraId="3831FEF5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10ECDC6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, Г.А. Теория и практика перевода: (на материале английского языка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Г.А.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Москва;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Берлин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-Медиа, 2015. - 111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978-5-4475-4569-7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http://biblioclub.ru/index.php?page=book&amp;id=362968 </w:t>
      </w:r>
    </w:p>
    <w:p w14:paraId="5FF91DCA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Елагина, Ю.С. Практикум по устному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.: с. 95-98. - ISBN 978-5-7410-1648-0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http://biblioclub.ru/index.php?page=book&amp;id=481754</w:t>
      </w:r>
    </w:p>
    <w:p w14:paraId="72F8A7C5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М.Ю. Илюшкина; науч. ред. М.О.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- 85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978-5-9765-2634-1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http://biblioclub.ru/index.php?page=book&amp;id=482153 </w:t>
      </w:r>
    </w:p>
    <w:p w14:paraId="48492528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Мельник, О.Г. Перевод текстов в сфере профессиональной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коммуникации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О.Г. Мельник ; Министерство образования и науки РФ, Южный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федеральный университет, Инженерно-технологическая академия. - Ростов-на-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2015. - 73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кн.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http://biblioclub.ru/index.php?page=book&amp;id=461937</w:t>
      </w:r>
    </w:p>
    <w:p w14:paraId="39233B49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Мосиенко, Л.В. Практикум по письменному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http://biblioclub.ru/index.php?page=book&amp;id=481798</w:t>
      </w:r>
    </w:p>
    <w:p w14:paraId="17A62B80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Практикум перевода: учебно-методическое пособие / сост. М.Ю. Илюшкина, Н.Н.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Токарева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науч. ред. М.О.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Москва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«Флинта», 2017. - 89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978-5-9765-2635-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http://biblioclub.ru/index.php?page=book&amp;id=482205</w:t>
      </w:r>
    </w:p>
    <w:p w14:paraId="5CDF8804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Практикум по переводу речей и интервью: учебное пособие по устному переводу / И.В. Гуляева, Л.А. Пасечная, О.М. Снигирева, В.Е.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Щербина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Российской Федерации, Оренбургский Государственный Университет. -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Оренбург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ОГУ, 2016. - 140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978-5-7410-1481-3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</w:t>
      </w:r>
      <w:hyperlink r:id="rId41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14:paraId="0671FC57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8.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Develop Your Reading Skills.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http://biblioclub.ru/index.php?page=book&amp;id=84903</w:t>
      </w:r>
    </w:p>
    <w:p w14:paraId="5DEA44E2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9. Фролова, В.П. Основы теории и практики научно-технического перевода и научного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общения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Воронеж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- 157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978-5-00032-256-7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</w:t>
      </w:r>
      <w:hyperlink r:id="rId42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</w:p>
    <w:p w14:paraId="7F61838A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5B00457C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47685BB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hyperlink r:id="rId43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41F52F0D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hyperlink r:id="rId44" w:history="1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http://www.breakingnewsenglish.com/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761AD093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Официальный сайт BBC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News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5" w:history="1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http://www.bbc.com/news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7DC082D9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Мультитран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» (</w:t>
      </w:r>
      <w:hyperlink r:id="rId46" w:history="1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5D68AAF4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5.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Электронный переводчик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Translate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7" w:history="1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137330AE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</w:t>
      </w: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ABBY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Lingvo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Pro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8" w:history="1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lingvopro</w:t>
        </w:r>
        <w:proofErr w:type="spellEnd"/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abbyyonline</w:t>
        </w:r>
        <w:proofErr w:type="spellEnd"/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proofErr w:type="spellStart"/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451F351D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9457253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583FBD5B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205038C8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409F19A3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2A758E8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lastRenderedPageBreak/>
        <w:t>9.1. Описание материально-технической базы</w:t>
      </w:r>
    </w:p>
    <w:p w14:paraId="590A9C30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0716CA76" w14:textId="77777777" w:rsidR="00FD4B6A" w:rsidRPr="00780D64" w:rsidRDefault="00FD4B6A" w:rsidP="00FD4B6A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Оборудование учебного кабинета: словари, тесты, опросники, раздаточный материал, наглядные пособия (таблицы неправильных глаголов, таблицы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образования  степеней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сравнения прилагательных и наречий и т.д.), комплект электронных пособий для студентов,  методические пособия.</w:t>
      </w:r>
    </w:p>
    <w:p w14:paraId="1061CF5C" w14:textId="77777777" w:rsidR="00FD4B6A" w:rsidRPr="00780D64" w:rsidRDefault="00FD4B6A" w:rsidP="00FD4B6A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135CC2A2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8A37BE5" w14:textId="77777777" w:rsidR="00FD4B6A" w:rsidRPr="00780D64" w:rsidRDefault="00FD4B6A" w:rsidP="00FD4B6A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2D4DF20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14:paraId="1B80ADC9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2. Научная электронная библиотека (</w:t>
      </w:r>
      <w:hyperlink r:id="rId49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14:paraId="3297C5B9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Словари иностранных языков он-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лайн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0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1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03890B8C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университета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proofErr w:type="gramEnd"/>
      <w:r w:rsidR="007C6121">
        <w:fldChar w:fldCharType="begin"/>
      </w:r>
      <w:r w:rsidR="007C6121">
        <w:instrText xml:space="preserve"> HYPERLINK "http://ya.mininuniver.ru/" \h </w:instrText>
      </w:r>
      <w:r w:rsidR="007C6121">
        <w:fldChar w:fldCharType="separate"/>
      </w:r>
      <w:r w:rsidRPr="00780D64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http://ya.mininuniver.ru/</w:t>
      </w:r>
      <w:r w:rsidR="007C6121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fldChar w:fldCharType="end"/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3B8CBC52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Электронные переводчики (</w:t>
      </w:r>
      <w:hyperlink r:id="rId52" w:history="1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3" w:history="1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https://translate.google.ru/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2121740D" w14:textId="77777777" w:rsidR="00FD4B6A" w:rsidRPr="00780D64" w:rsidRDefault="00FD4B6A" w:rsidP="00FD4B6A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14:paraId="1B6DDD88" w14:textId="77777777" w:rsidR="00FD4B6A" w:rsidRPr="00FD4B6A" w:rsidRDefault="00FD4B6A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14:paraId="60D876D5" w14:textId="77777777" w:rsidR="00780D64" w:rsidRPr="00780D64" w:rsidRDefault="00780D64" w:rsidP="00780D64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5.4. ПРОГРАММА ДИСЦИПЛИНЫ </w:t>
      </w:r>
    </w:p>
    <w:p w14:paraId="6B53ADB5" w14:textId="77777777" w:rsidR="00780D64" w:rsidRPr="00780D64" w:rsidRDefault="00A23865" w:rsidP="00780D64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«Подготовка к экзамену </w:t>
      </w:r>
      <w:r w:rsidR="00780D64" w:rsidRPr="00780D64">
        <w:rPr>
          <w:rFonts w:ascii="Times New Roman" w:eastAsia="Arial" w:hAnsi="Times New Roman" w:cs="Times New Roman"/>
          <w:b/>
          <w:caps/>
          <w:sz w:val="24"/>
          <w:szCs w:val="24"/>
          <w:lang w:val="en-US" w:eastAsia="ru-RU"/>
        </w:rPr>
        <w:t>FCE</w:t>
      </w:r>
      <w:r w:rsidR="00780D64" w:rsidRPr="00780D64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»</w:t>
      </w:r>
    </w:p>
    <w:p w14:paraId="043BDAEA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0749F4B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</w:t>
      </w:r>
      <w:r w:rsidR="00A23865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циплины «Подготовка к экзамену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770BA0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3B3CC7D3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подготовки к экзамену в формате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общей трудоемкостью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аудиторной работы, 24 часа контактной работы, 72 часа самостоятельной работы). </w:t>
      </w:r>
    </w:p>
    <w:p w14:paraId="25CAB2DC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дисциплина призвана сформировать у студентов навыки и умения, необходимые для решения коммуникативных задач в различных ситуациях общения на иностранном языке, для осуществления информационной и познавательной деятельности и для дальнейшего повышения уровня языковой компетенции. Целевая группа данного курса - студенты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бакалавриата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владеющие стартовой коммуникативной компетенцией на уровне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по признанной общеевропейской шкале компетенций.  </w:t>
      </w:r>
    </w:p>
    <w:p w14:paraId="6C3C6727" w14:textId="77777777" w:rsidR="000F05FA" w:rsidRDefault="000F05FA" w:rsidP="00780D64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44E3D13" w14:textId="77777777" w:rsidR="000F05FA" w:rsidRPr="00780D64" w:rsidRDefault="000F05FA" w:rsidP="00780D64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889F02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4ECDB685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Дисциплина «</w:t>
      </w:r>
      <w:r w:rsidR="00A23865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является вариативной дисциплиной модуля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14:paraId="44DFDD5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B3A2D76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61EEFB2E" w14:textId="77777777" w:rsidR="00780D64" w:rsidRPr="00780D64" w:rsidRDefault="00780D64" w:rsidP="00780D64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</w:t>
      </w:r>
      <w:r w:rsidR="00A238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плины «Подготовка к экзамену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» является развитие общей, лингвистической, прагматической и межкультурной компетенций, способствующих, во взаимодействии с другими дисциплинами, формированию профессиональных навыков студентов.</w:t>
      </w:r>
    </w:p>
    <w:p w14:paraId="28270275" w14:textId="77777777" w:rsidR="00780D64" w:rsidRPr="00780D64" w:rsidRDefault="00780D64" w:rsidP="00780D64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Практическая значимость данной дисциплины заключается в том, что она способствует повышению уровня владения иностранным языком, формированию у студентов способности и готовности к развитию навыков профессионально-ориентированного иноязычного общения, необходимых для интеграции в </w:t>
      </w:r>
      <w:proofErr w:type="spellStart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мультиязыковую</w:t>
      </w:r>
      <w:proofErr w:type="spellEnd"/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профессиональную среду с целью реализации будущих профессиональных задач, осуществления научной работы и повышения конкурентоспособности выпускника на рынке труда.  </w:t>
      </w:r>
    </w:p>
    <w:p w14:paraId="7B9607CF" w14:textId="77777777" w:rsidR="00780D64" w:rsidRPr="00780D64" w:rsidRDefault="00780D64" w:rsidP="00780D64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780D64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780D64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«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По</w:t>
      </w:r>
      <w:r w:rsidR="00A23865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дготовка к экзамену </w:t>
      </w: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»</w:t>
      </w: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14:paraId="45B69113" w14:textId="77777777" w:rsidR="00780D64" w:rsidRPr="00780D64" w:rsidRDefault="00780D64" w:rsidP="00780D64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>1. Повысить уровень языковой компетенции путем расширения диапазона лексических и грамматических форм на уровне восприятия и воспроизведения, совершенствования навыков и умений построения устного и письменного высказывания на английском языке, навыков восприятия и обработки информации, полученной из печатных и электронных источников, и навыков восприятия на слух аутентичной английской речи.</w:t>
      </w:r>
    </w:p>
    <w:p w14:paraId="07E86FEE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Развить социокультурную компетенцию и расширить знания о культурных особенностях, традициях, нормах поведения и этикета народов-носителей языка, </w:t>
      </w:r>
      <w:r w:rsidRPr="00780D64">
        <w:rPr>
          <w:rFonts w:ascii="Times New Roman" w:eastAsia="Arial" w:hAnsi="Times New Roman" w:cs="Arial"/>
          <w:sz w:val="24"/>
          <w:szCs w:val="24"/>
          <w:lang w:eastAsia="ru-RU"/>
        </w:rPr>
        <w:t>развить навыки корректного речевого поведения в разнообразных условиях общения с учетом национально-культурных особенностей стран изучаемого языка, норм вербального поведения представителей иноязычной культуры и современных требований политкорректности.</w:t>
      </w:r>
    </w:p>
    <w:p w14:paraId="7B1AB1C2" w14:textId="77777777" w:rsidR="00780D64" w:rsidRPr="00780D64" w:rsidRDefault="00780D64" w:rsidP="00780D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  <w:t>3. Сф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ормировать способность и готовность студентов к использованию английского языка как средства общекультурного развития, самообразования и профессионального самосовершенствования.</w:t>
      </w:r>
    </w:p>
    <w:p w14:paraId="4A22577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4. Повысить уровень мотивации к дальнейшему изучению английского языка, способствующей развитию познавательной, научной и профессиональной деятельности студента.</w:t>
      </w:r>
    </w:p>
    <w:p w14:paraId="22813630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2088263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4. Образовательные результаты 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850"/>
        <w:gridCol w:w="1985"/>
        <w:gridCol w:w="1559"/>
        <w:gridCol w:w="1843"/>
      </w:tblGrid>
      <w:tr w:rsidR="00780D64" w:rsidRPr="00780D64" w14:paraId="15196D64" w14:textId="77777777" w:rsidTr="00780D64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B7EFD96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14:paraId="41D3335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E6668C0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9CD722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12B4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706B00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4826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B664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14:paraId="62B000B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780D64" w:rsidRPr="00780D64" w14:paraId="1241E6A7" w14:textId="77777777" w:rsidTr="00780D64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B864C2E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A2532B0" w14:textId="77777777" w:rsidR="00780D64" w:rsidRPr="00780D64" w:rsidRDefault="00780D64" w:rsidP="00780D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умения и способности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01669B2" w14:textId="77777777" w:rsidR="00780D64" w:rsidRPr="00780D64" w:rsidRDefault="00780D64" w:rsidP="00780D64">
            <w:pPr>
              <w:widowControl w:val="0"/>
              <w:spacing w:after="0" w:line="276" w:lineRule="auto"/>
              <w:ind w:left="141" w:hanging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ОР.1-4-1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1B0C0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</w:t>
            </w:r>
          </w:p>
          <w:p w14:paraId="0B467C7C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применять лингвистические знания и корректно строить устные и письменные высказывания на </w:t>
            </w:r>
          </w:p>
          <w:p w14:paraId="2A226682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иностранном языке в рамках изучаемой тематики и с учетом функциональных и стилистических особенностей языка в процессе организации общения и решения коммуникативных задач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4C34B51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14:paraId="532D1DD8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04DEC2E3" w14:textId="77777777" w:rsidR="00780D64" w:rsidRPr="00780D64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722A7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практические задания;</w:t>
            </w:r>
          </w:p>
          <w:p w14:paraId="6E29569A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тест;</w:t>
            </w:r>
          </w:p>
          <w:p w14:paraId="42EC4E8D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устный ответ;</w:t>
            </w:r>
          </w:p>
          <w:p w14:paraId="7E8E53C1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35301FD4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презентация.</w:t>
            </w:r>
          </w:p>
        </w:tc>
      </w:tr>
      <w:tr w:rsidR="00780D64" w:rsidRPr="00780D64" w14:paraId="5A96C733" w14:textId="77777777" w:rsidTr="00780D64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53A57F5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A4D09D4" w14:textId="77777777" w:rsidR="00780D64" w:rsidRPr="00780D64" w:rsidRDefault="00780D64" w:rsidP="00780D64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способность находить, воспринимать и использовать информацию на иностранном языке, полученную из печатных и электронных источников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87EC9DA" w14:textId="77777777" w:rsidR="00780D64" w:rsidRPr="00780D64" w:rsidRDefault="0089180B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2A71B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умение осуществлять самостоятельный творческий поиск информации на иностранном языке и умение использовать ее для эффективного иноязычного общения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DA19AC3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1BBB1085" w14:textId="77777777" w:rsidR="004826A0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72758472" w14:textId="77777777" w:rsidR="00780D64" w:rsidRPr="00780D64" w:rsidRDefault="004826A0" w:rsidP="004826A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70A38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08FFC31D" w14:textId="77777777" w:rsidR="00780D64" w:rsidRPr="00780D64" w:rsidRDefault="00780D64" w:rsidP="00780D6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56ECEEEC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564C5D8" w14:textId="77777777" w:rsidR="00780D64" w:rsidRPr="00780D64" w:rsidRDefault="00780D64" w:rsidP="00780D64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6606D2E6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2ED59CD2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072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3"/>
        <w:gridCol w:w="851"/>
        <w:gridCol w:w="1417"/>
        <w:gridCol w:w="1134"/>
        <w:gridCol w:w="1157"/>
        <w:gridCol w:w="850"/>
      </w:tblGrid>
      <w:tr w:rsidR="00780D64" w:rsidRPr="00780D64" w14:paraId="3A77F4BB" w14:textId="77777777" w:rsidTr="00780D64">
        <w:tc>
          <w:tcPr>
            <w:tcW w:w="3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DE0E8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9FC18" w14:textId="77777777" w:rsidR="00780D64" w:rsidRPr="00780D64" w:rsidRDefault="00780D64" w:rsidP="00780D64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9206D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 xml:space="preserve">Самостоятельная </w:t>
            </w:r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DCB2A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lastRenderedPageBreak/>
              <w:t xml:space="preserve">Всего часов </w:t>
            </w:r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lastRenderedPageBreak/>
              <w:t>по дисциплине</w:t>
            </w:r>
          </w:p>
        </w:tc>
      </w:tr>
      <w:tr w:rsidR="00780D64" w:rsidRPr="00780D64" w14:paraId="73D840F9" w14:textId="77777777" w:rsidTr="00780D64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4880C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3ED3C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 xml:space="preserve">Аудиторная </w:t>
            </w:r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0C51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lastRenderedPageBreak/>
              <w:t>Контак</w:t>
            </w:r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lastRenderedPageBreak/>
              <w:t xml:space="preserve">тная СР (в </w:t>
            </w:r>
            <w:proofErr w:type="spellStart"/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65A06" w14:textId="77777777" w:rsidR="00780D64" w:rsidRPr="00780D64" w:rsidRDefault="00780D64" w:rsidP="00780D64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88161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5842A5D3" w14:textId="77777777" w:rsidTr="00780D64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18F63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6976A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B9E2A" w14:textId="77777777" w:rsidR="00780D64" w:rsidRPr="00780D64" w:rsidRDefault="00780D64" w:rsidP="00780D6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F973C" w14:textId="77777777" w:rsidR="00780D64" w:rsidRPr="00780D64" w:rsidRDefault="00780D64" w:rsidP="00780D64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9BAE0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31AA9" w14:textId="77777777" w:rsidR="00780D64" w:rsidRPr="00780D64" w:rsidRDefault="00780D64" w:rsidP="00780D64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2DEE3290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08717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B455D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0C99D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37B2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86F51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362B2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2DC27175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6875F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 </w:t>
            </w:r>
            <w:r w:rsidRPr="00780D64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A family affair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3FECF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326FD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B7EF2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1C4E2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AEA12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780D64" w:rsidRPr="00780D64" w14:paraId="30B30E0C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762D5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 w:rsidRPr="00780D64">
              <w:rPr>
                <w:rFonts w:ascii="Times New Roman" w:eastAsia="Arial" w:hAnsi="Times New Roman" w:cs="Times New Roman"/>
                <w:sz w:val="24"/>
                <w:lang w:val="en-US" w:eastAsia="ru-RU"/>
              </w:rPr>
              <w:t xml:space="preserve"> Leisure and pleasure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74A3D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7DD3B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ED675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61EEB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D0419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80D64" w:rsidRPr="00780D64" w14:paraId="44D482D1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EA977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3 Happy holiday!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82287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18F41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16DFC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506F4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8B78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780D64" w:rsidRPr="00780D64" w14:paraId="128BCC2D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B532F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4 Food, glorious food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301F2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E92E1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5A63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67C27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5946C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780D64" w:rsidRPr="00780D64" w14:paraId="1374C1E4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4A521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FA11A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4528A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F47C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1A0B9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F7D3F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80D64" w:rsidRPr="00780D64" w14:paraId="0027EB3C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EFFCE" w14:textId="77777777" w:rsidR="00780D64" w:rsidRPr="00780D64" w:rsidRDefault="00780D64" w:rsidP="00780D64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ja-JP"/>
              </w:rPr>
            </w:pPr>
            <w:r w:rsidRPr="00780D6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780D64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5. Studying abroad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8293F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3448F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9EBC2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621BA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8DBE0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780D64" w:rsidRPr="00780D64" w14:paraId="4C3A7FD9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7FB85" w14:textId="77777777" w:rsidR="00780D64" w:rsidRPr="00780D64" w:rsidRDefault="00780D64" w:rsidP="00780D64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</w:pPr>
            <w:r w:rsidRPr="00780D6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780D64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6. The planet in danger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8E2EE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67C7D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2A40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A892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DD39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80D64" w:rsidRPr="00780D64" w14:paraId="67908C57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792AD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7. My first job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2F7CE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93E2D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321D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6C2C7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AF548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80D64" w:rsidRPr="00780D64" w14:paraId="5B132B9F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4E6DC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8. </w:t>
            </w:r>
            <w:r w:rsidRPr="00780D64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High adventure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9460F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199E0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8D37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5FCDC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2625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80D64" w:rsidRPr="00780D64" w14:paraId="25D47E07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D5D50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184C7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FA169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FE7D4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D69B6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D56B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215602A2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39A53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9. </w:t>
            </w:r>
            <w:r w:rsidRPr="00780D64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Star performances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43C72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F902B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AA8A6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4B8DA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4672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80D64" w:rsidRPr="00780D64" w14:paraId="4D073F02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FD4EB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10. Secrets of the mind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833EF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D1557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88951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8B2AF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B974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80D64" w:rsidRPr="00780D64" w14:paraId="6BF36CFE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8FCC1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Spend, spend, spend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54777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3616B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D20C3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E98FB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F9B3D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80D64" w:rsidRPr="00780D64" w14:paraId="4BD506D9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93372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12. </w:t>
            </w:r>
            <w:r w:rsidRPr="00780D64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Staying healthy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7A144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26320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1B005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A9127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F36C5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80D64" w:rsidRPr="00780D64" w14:paraId="20EBCBA8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48028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569C0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6E82F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60940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D9C3D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FAEA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D64" w:rsidRPr="00780D64" w14:paraId="1460A62C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0AC19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13. Animal kingdom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6FA2B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84194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88B47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40BB0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16A88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80D64" w:rsidRPr="00780D64" w14:paraId="065B14B2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39364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14.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House space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A4005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6A761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00A7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F0426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EFC1F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780D64" w:rsidRPr="00780D64" w14:paraId="4098BA45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5A590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15. 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Fiesta!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D684A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6DD24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E641B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311DC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10BA6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80D64" w:rsidRPr="00780D64" w14:paraId="0991BE13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EB02C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780D64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16. Machine age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97049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5745D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DF770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A7401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12EEA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780D64" w:rsidRPr="00780D64" w14:paraId="72885A26" w14:textId="77777777" w:rsidTr="00780D64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58424" w14:textId="77777777" w:rsidR="00780D64" w:rsidRPr="00780D64" w:rsidRDefault="00780D64" w:rsidP="00780D64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B3D7C" w14:textId="77777777" w:rsidR="00780D64" w:rsidRPr="00780D64" w:rsidRDefault="00780D64" w:rsidP="00780D64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280CE" w14:textId="77777777" w:rsidR="00780D64" w:rsidRPr="00780D64" w:rsidRDefault="00780D64" w:rsidP="00780D64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458F9" w14:textId="77777777" w:rsidR="00780D64" w:rsidRPr="00780D64" w:rsidRDefault="00780D64" w:rsidP="00780D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5FEED" w14:textId="77777777" w:rsidR="00780D64" w:rsidRPr="00780D64" w:rsidRDefault="00780D64" w:rsidP="00780D64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1CC53" w14:textId="77777777" w:rsidR="00780D64" w:rsidRPr="00780D64" w:rsidRDefault="00780D64" w:rsidP="00780D64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14:paraId="73F76760" w14:textId="77777777" w:rsidR="00780D64" w:rsidRPr="00780D64" w:rsidRDefault="00780D64" w:rsidP="00780D64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545CC93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11C6299A" w14:textId="77777777" w:rsidR="00780D64" w:rsidRPr="00780D64" w:rsidRDefault="00780D64" w:rsidP="00780D6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Программа дис</w:t>
      </w:r>
      <w:r w:rsidR="00A238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циплины «Подготовка к экзамену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предусматривает практические занятия, выполнение домашних и индивидуальных заданий,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самостоятельную работу с использованием образовательной среды «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Moodle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» и Интернет-ресурсов.</w:t>
      </w:r>
    </w:p>
    <w:p w14:paraId="7A36B8B5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При изучении дис</w:t>
      </w:r>
      <w:r w:rsidR="00A238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циплины «Подготовка к экзамену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используются следующие методы обучения: выполнение языковых, речевых и коммуникативных упражнений, тестов и контрольных работ, работа с текстами по чтению и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14:paraId="2058E7B3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DBD7FE5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Технологическая карта дисциплины</w:t>
      </w:r>
    </w:p>
    <w:p w14:paraId="39E01AB5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6.1. Рейтинг-план (3 семестр, </w:t>
      </w:r>
      <w:r w:rsidR="0089180B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</w:t>
      </w:r>
      <w:r w:rsidRPr="00780D6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89180B" w:rsidRPr="0089180B" w14:paraId="67068A6D" w14:textId="77777777" w:rsidTr="0013038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D532A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_Hlk11949634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C620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11EA66DD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8F377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03210B81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2FD3A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957BD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7E27CAF1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18539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0B758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9180B" w:rsidRPr="0089180B" w14:paraId="199C7FE8" w14:textId="77777777" w:rsidTr="00130380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9612D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1AC33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80ADB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528FC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21295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F9919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12C0C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3ABA4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9180B" w:rsidRPr="0089180B" w14:paraId="5ADCDBA2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3AC24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FB824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14:paraId="3D583FD4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58081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FC28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3987BEC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27AF394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08362AB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1B65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3F8C740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0A4D182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A351B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7682243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B3D97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10-20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AD71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4C0A68F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466AB7B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176A8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85DD47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2ABDD6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87C0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14:paraId="0B9BBFD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711B48A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BF660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4FB9939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5F4C5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15D1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0B5CCB8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01F94FF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7D809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6DBBBE4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67ED5C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89180B" w:rsidRPr="0089180B" w14:paraId="067CF6C7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2BE99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6F13D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14:paraId="73517C16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24A69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D5FB6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4C0D7A1F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3C12C929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37BBF1D4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913E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5-10</w:t>
            </w:r>
          </w:p>
          <w:p w14:paraId="68BC6B9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1F794DD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BAAEDF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3779036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884C0B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10-20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10F3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701133F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5F03E1D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2FC2E8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F92C69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CD87F5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B190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211D1B1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74A5BFA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B6A2F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1A96BF3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32608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DA95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14:paraId="1046D62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0891BA8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ADC7A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7AD0254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32308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89180B" w:rsidRPr="0089180B" w14:paraId="36BB5B40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3DF34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67621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89180B" w:rsidRPr="0089180B" w14:paraId="6674AC77" w14:textId="77777777" w:rsidTr="00130380">
              <w:tc>
                <w:tcPr>
                  <w:tcW w:w="1686" w:type="dxa"/>
                  <w:shd w:val="clear" w:color="auto" w:fill="FFFFFF"/>
                </w:tcPr>
                <w:p w14:paraId="71CE9838" w14:textId="77777777" w:rsidR="0089180B" w:rsidRPr="0089180B" w:rsidRDefault="0089180B" w:rsidP="0089180B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1DB29116" w14:textId="77777777" w:rsidR="0089180B" w:rsidRPr="0089180B" w:rsidRDefault="0089180B" w:rsidP="0089180B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25094944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C8F17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A59F2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964AB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7C01A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15FF7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bookmarkEnd w:id="3"/>
    </w:tbl>
    <w:p w14:paraId="4CA87BE5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</w:p>
    <w:p w14:paraId="76A5CB44" w14:textId="77777777" w:rsidR="00780D64" w:rsidRPr="00780D64" w:rsidRDefault="00780D64" w:rsidP="00780D64">
      <w:pPr>
        <w:spacing w:after="0" w:line="360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89180B" w:rsidRPr="0089180B" w14:paraId="0DF2274D" w14:textId="77777777" w:rsidTr="0013038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3F00E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D28C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44A1E5AF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5356E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070F820C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CCBF7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9B91F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7CAF8D6F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1DDD9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8B7DC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9180B" w:rsidRPr="0089180B" w14:paraId="099DA414" w14:textId="77777777" w:rsidTr="00130380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A672D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4F7A5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D6E06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2CA66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B8C4F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2AA0F" w14:textId="77777777" w:rsidR="0089180B" w:rsidRPr="0089180B" w:rsidRDefault="0089180B" w:rsidP="0089180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2E8ED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EA004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9180B" w:rsidRPr="0089180B" w14:paraId="3054EE55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C58F2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D3946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14:paraId="6EEAE18F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C0E74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35A5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234ECD5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21298DD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5233C3F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Творческое 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146B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7-10</w:t>
            </w:r>
          </w:p>
          <w:p w14:paraId="1133144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6F9EB9C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74A893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417E251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61F31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6BBD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  <w:p w14:paraId="7C516A8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5A703F5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3BC4E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52FD9DE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9F3B1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A1C6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  <w:p w14:paraId="6A1130E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308CF2D1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4C15E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43F1919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56C2B8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F68D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  <w:p w14:paraId="4CF59E7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05CC9146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EDE8B3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2904CC5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81FA04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89180B" w:rsidRPr="0089180B" w14:paraId="63557213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7F63D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E674F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14:paraId="478E4A25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F3E71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B3617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5DE6DD4E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7CC4E814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290832F0" w14:textId="77777777" w:rsidR="0089180B" w:rsidRPr="0089180B" w:rsidRDefault="0089180B" w:rsidP="008918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6FBC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4D45CBE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09ACF34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FDBCC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033F7A1B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3C1B8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9BD7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50E6C637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404EFE1A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1770848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3E858E0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A623D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8E62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14:paraId="1461A50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0105E9D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E8E28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3348285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3FA2B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2008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14:paraId="7AEBF25E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48BDF57C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7F8145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488F0B22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2AAF3BD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89180B" w:rsidRPr="0089180B" w14:paraId="589B8D24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629A1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7E073" w14:textId="77777777" w:rsidR="0089180B" w:rsidRPr="0089180B" w:rsidRDefault="0089180B" w:rsidP="0089180B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A893F" w14:textId="77777777" w:rsidR="0089180B" w:rsidRPr="0089180B" w:rsidRDefault="0089180B" w:rsidP="0089180B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01E3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2EB49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90CD0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D515F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759C4" w14:textId="77777777" w:rsidR="0089180B" w:rsidRPr="0089180B" w:rsidRDefault="0089180B" w:rsidP="00891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89180B" w:rsidRPr="0089180B" w14:paraId="7F31CBE5" w14:textId="77777777" w:rsidTr="00130380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28F38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D3BD3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89180B" w:rsidRPr="0089180B" w14:paraId="135D6650" w14:textId="77777777" w:rsidTr="00130380">
              <w:tc>
                <w:tcPr>
                  <w:tcW w:w="1686" w:type="dxa"/>
                  <w:shd w:val="clear" w:color="auto" w:fill="FFFFFF"/>
                </w:tcPr>
                <w:p w14:paraId="07ACD763" w14:textId="77777777" w:rsidR="0089180B" w:rsidRPr="0089180B" w:rsidRDefault="0089180B" w:rsidP="0089180B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0CCF9A41" w14:textId="77777777" w:rsidR="0089180B" w:rsidRPr="0089180B" w:rsidRDefault="0089180B" w:rsidP="0089180B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14:paraId="012AD578" w14:textId="77777777" w:rsidR="0089180B" w:rsidRPr="0089180B" w:rsidRDefault="0089180B" w:rsidP="0089180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C1E3B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09BC4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4ADCF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C9E90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BD546" w14:textId="77777777" w:rsidR="0089180B" w:rsidRPr="0089180B" w:rsidRDefault="0089180B" w:rsidP="0089180B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34681EDB" w14:textId="77777777" w:rsidR="00FD4B6A" w:rsidRDefault="00FD4B6A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9748B68" w14:textId="77777777" w:rsidR="00780D64" w:rsidRPr="00780D64" w:rsidRDefault="00780D64" w:rsidP="00780D64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714D213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64CBECB4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1. </w:t>
      </w:r>
      <w:hyperlink r:id="rId54" w:history="1">
        <w:r w:rsidRPr="00780D64">
          <w:rPr>
            <w:rFonts w:ascii="Times New Roman" w:eastAsia="Arial" w:hAnsi="Times New Roman" w:cs="Times New Roman"/>
            <w:sz w:val="24"/>
            <w:szCs w:val="24"/>
            <w:lang w:val="en-US" w:eastAsia="ru-RU"/>
          </w:rPr>
          <w:t>Brook-Hart G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uy. </w:t>
      </w:r>
      <w:r w:rsidRPr="00780D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Complete First. Second edition. – Cambridge University </w:t>
      </w:r>
      <w:proofErr w:type="gramStart"/>
      <w:r w:rsidRPr="00780D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Press,  2015</w:t>
      </w:r>
      <w:proofErr w:type="gramEnd"/>
      <w:r w:rsidRPr="00780D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– 251 pages.</w:t>
      </w:r>
    </w:p>
    <w:p w14:paraId="7E44B25E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Latham-Koenig C. English File: Pre-intermediate Student's Book. - Third edition. - Oxford: Oxford University Press, 2016. - 168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14:paraId="2C7BBF74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Latham-Koenig C. English File: Intermediate Student's Book. - Third edition. - Oxford: Oxford University Press, 2017. - 168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14:paraId="226C8FFF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4. Mastering English through Global Debate: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учебник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Издательский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дом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Высшей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школы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экономики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.: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ил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14:paraId="39DCEEB9" w14:textId="77777777" w:rsidR="00FD4B6A" w:rsidRPr="00812E89" w:rsidRDefault="00FD4B6A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6BBEF4D0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17C2C5F4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2630D4D2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Part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5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http://biblioclub.ru/index.php?page=book&amp;id=462068</w:t>
      </w:r>
    </w:p>
    <w:p w14:paraId="3A613217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- 3-е изд., стер. - Москва: Издательство «Флинта», 2017. - 637 с. - (Библиотека студента). - ISBN 978-5-89349-711-3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URL: http://biblioclub.ru/index.php?page=book&amp;id=93367</w:t>
      </w:r>
    </w:p>
    <w:p w14:paraId="3DCB5FDE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коммуникации. - Ростов-на-Дону: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5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3E299460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5. Речевой практикум по английскому языку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Бакалавриат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): учебное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пособие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2 ч. / А.А.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Дрюченко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Козыренко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Мякушкина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М.В. Ивлева ; науч. ред. Е.А. Чигирин ; Министерство образования и науки РФ, Воронежский государственный университет инженерных технологий. -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Воронеж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2016. - Ч. 1. - 273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8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6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5C2E00B6" w14:textId="77777777" w:rsidR="00780D64" w:rsidRPr="00780D64" w:rsidRDefault="00780D64" w:rsidP="00780D64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О.В. Develop Your Reading Skills.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Обучение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чтению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и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переводу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английский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язык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учебное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пособие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О.В.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- 3-е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стереотип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Издательство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Флинта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с. - ISBN 978-5-89349-953-7;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57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14:paraId="6BDE3E26" w14:textId="77777777" w:rsidR="00FD4B6A" w:rsidRPr="00812E89" w:rsidRDefault="00FD4B6A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4803378F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3E77374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7E8F64F8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5E216C50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с.: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58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14:paraId="43451A65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4D126CA8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5 ;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14:paraId="56DF4C4F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- 637 с. - (Библиотека студента).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14:paraId="4F7F6663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: учебное пособие / В.З. Давыдов; Южный федеральный университет, Институт филологии, журналистики и межкультурной коммуникации. - Ростов-на-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Дону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с.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9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6587CF2F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Москва :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Альтаир : МГАВТ, 2016. - 38 с. -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. в кн.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; То</w:t>
      </w:r>
      <w:proofErr w:type="gramEnd"/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же [Электронный ресурс]. - </w:t>
      </w: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60" w:history="1"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780D64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26243B82" w14:textId="77777777" w:rsidR="00780D64" w:rsidRPr="00780D64" w:rsidRDefault="00780D64" w:rsidP="00780D64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lang w:eastAsia="ru-RU"/>
        </w:rPr>
      </w:pPr>
    </w:p>
    <w:p w14:paraId="570BA040" w14:textId="77777777" w:rsidR="00780D64" w:rsidRPr="00780D64" w:rsidRDefault="00780D64" w:rsidP="00780D64">
      <w:pPr>
        <w:spacing w:after="0" w:line="276" w:lineRule="auto"/>
        <w:ind w:left="700" w:firstLine="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40F8FAA" w14:textId="77777777" w:rsidR="00780D64" w:rsidRPr="00780D64" w:rsidRDefault="00780D64" w:rsidP="00780D6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Cambridge English Language Assessment (</w:t>
      </w:r>
      <w:hyperlink r:id="rId61" w:history="1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http://www.cambridgeenglish.org/exams/first/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t xml:space="preserve">) </w:t>
      </w:r>
    </w:p>
    <w:p w14:paraId="1407537D" w14:textId="77777777" w:rsidR="00780D64" w:rsidRPr="00780D64" w:rsidRDefault="00780D64" w:rsidP="00780D6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62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781A9715" w14:textId="77777777" w:rsidR="00780D64" w:rsidRPr="00780D64" w:rsidRDefault="00780D64" w:rsidP="00780D6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Кембриджский словарь английского языка (</w:t>
      </w:r>
      <w:hyperlink r:id="rId63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2F22F512" w14:textId="77777777" w:rsidR="00780D64" w:rsidRPr="00780D64" w:rsidRDefault="00780D64" w:rsidP="00780D6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64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6B207181" w14:textId="77777777" w:rsidR="00780D64" w:rsidRPr="00780D64" w:rsidRDefault="00780D64" w:rsidP="00780D6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65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66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56AF4405" w14:textId="77777777" w:rsidR="00780D64" w:rsidRPr="00780D64" w:rsidRDefault="00780D64" w:rsidP="00780D6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университета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proofErr w:type="gramEnd"/>
      <w:r w:rsidR="007C6121">
        <w:fldChar w:fldCharType="begin"/>
      </w:r>
      <w:r w:rsidR="007C6121">
        <w:instrText xml:space="preserve"> HYPERLINK "http://ya.mininuniver.ru/" \h </w:instrText>
      </w:r>
      <w:r w:rsidR="007C6121">
        <w:fldChar w:fldCharType="separate"/>
      </w:r>
      <w:r w:rsidRPr="00780D64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http://ya.mininuniver.ru/</w:t>
      </w:r>
      <w:r w:rsidR="007C6121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fldChar w:fldCharType="end"/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1CD14BDC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457FACF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5E3DA067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7D3F7B03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75F1C01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66C1F3DB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39B4F9D1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6EE097EC" w14:textId="77777777" w:rsidR="00780D64" w:rsidRPr="00780D64" w:rsidRDefault="00780D64" w:rsidP="00780D64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D64">
        <w:rPr>
          <w:rFonts w:ascii="Times New Roman" w:eastAsia="Calibri" w:hAnsi="Times New Roman" w:cs="Times New Roman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</w:t>
      </w:r>
      <w:proofErr w:type="spellStart"/>
      <w:r w:rsidRPr="00780D64">
        <w:rPr>
          <w:rFonts w:ascii="Times New Roman" w:eastAsia="Calibri" w:hAnsi="Times New Roman" w:cs="Times New Roman"/>
          <w:sz w:val="24"/>
          <w:szCs w:val="24"/>
        </w:rPr>
        <w:t>moodle</w:t>
      </w:r>
      <w:proofErr w:type="spellEnd"/>
      <w:r w:rsidRPr="00780D6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39312023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Arial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2CAAABAB" w14:textId="77777777" w:rsidR="00780D64" w:rsidRPr="00780D64" w:rsidRDefault="00780D64" w:rsidP="00780D64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A888781" w14:textId="77777777" w:rsidR="00780D64" w:rsidRPr="00780D64" w:rsidRDefault="00780D64" w:rsidP="00780D64">
      <w:pPr>
        <w:spacing w:after="0" w:line="276" w:lineRule="auto"/>
        <w:ind w:left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2C3252C" w14:textId="77777777" w:rsidR="00780D64" w:rsidRPr="00780D64" w:rsidRDefault="00780D64" w:rsidP="00780D64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val="en-US" w:eastAsia="ru-RU"/>
        </w:rPr>
        <w:t>Microsoft Office (Excel, Power Point, Word).</w:t>
      </w:r>
    </w:p>
    <w:p w14:paraId="2375E380" w14:textId="77777777" w:rsidR="00780D64" w:rsidRPr="00780D64" w:rsidRDefault="00780D64" w:rsidP="00780D64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proofErr w:type="gramStart"/>
      <w:r w:rsidRPr="00780D6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университета </w:t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proofErr w:type="gramEnd"/>
      <w:r w:rsidR="007C6121">
        <w:fldChar w:fldCharType="begin"/>
      </w:r>
      <w:r w:rsidR="007C6121">
        <w:instrText xml:space="preserve"> HYPERLINK "http://ya.mininuniver.ru/" \h </w:instrText>
      </w:r>
      <w:r w:rsidR="007C6121">
        <w:fldChar w:fldCharType="separate"/>
      </w:r>
      <w:r w:rsidRPr="00780D64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http://ya.mininuniver.ru/</w:t>
      </w:r>
      <w:r w:rsidR="007C6121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fldChar w:fldCharType="end"/>
      </w: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7CA56928" w14:textId="77777777" w:rsidR="00780D64" w:rsidRPr="00780D64" w:rsidRDefault="00780D64" w:rsidP="00780D64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67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70C0248E" w14:textId="77777777" w:rsidR="00780D64" w:rsidRPr="00780D64" w:rsidRDefault="00780D64" w:rsidP="00780D64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68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69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164753B3" w14:textId="77777777" w:rsidR="00780D64" w:rsidRPr="00780D64" w:rsidRDefault="00780D64" w:rsidP="00780D64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70">
        <w:r w:rsidRPr="00780D64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780D64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4962B419" w14:textId="77777777" w:rsidR="00780D64" w:rsidRPr="00780D64" w:rsidRDefault="00780D64" w:rsidP="00780D64">
      <w:pPr>
        <w:spacing w:after="200" w:line="276" w:lineRule="auto"/>
        <w:rPr>
          <w:rFonts w:ascii="Calibri" w:eastAsia="Calibri" w:hAnsi="Calibri" w:cs="Times New Roman"/>
        </w:rPr>
      </w:pPr>
    </w:p>
    <w:p w14:paraId="6AA3F427" w14:textId="77777777" w:rsidR="00780D64" w:rsidRPr="00780D64" w:rsidRDefault="00780D64" w:rsidP="00780D64">
      <w:pPr>
        <w:rPr>
          <w:rFonts w:ascii="Calibri" w:eastAsia="Calibri" w:hAnsi="Calibri" w:cs="Times New Roman"/>
        </w:rPr>
      </w:pPr>
    </w:p>
    <w:p w14:paraId="2EDA6A8A" w14:textId="77777777" w:rsidR="0089180B" w:rsidRDefault="0089180B" w:rsidP="0089180B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6. ПРАКТИКА ПО МОДУЛЮ</w:t>
      </w:r>
    </w:p>
    <w:p w14:paraId="0C35F8F7" w14:textId="77777777" w:rsidR="0089180B" w:rsidRDefault="0089180B" w:rsidP="0089180B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Не преду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с</w:t>
      </w: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мотрена</w:t>
      </w:r>
    </w:p>
    <w:p w14:paraId="0D9CE47D" w14:textId="77777777" w:rsidR="0089180B" w:rsidRPr="00F3005B" w:rsidRDefault="0089180B" w:rsidP="0089180B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005B">
        <w:rPr>
          <w:rFonts w:ascii="Times New Roman" w:eastAsia="Times New Roman" w:hAnsi="Times New Roman" w:cs="Times New Roman"/>
          <w:b/>
          <w:bCs/>
          <w:sz w:val="24"/>
          <w:szCs w:val="24"/>
        </w:rPr>
        <w:t>7. ПРОГРАММА ИТОГОВОЙ АТТЕСТАЦИИ</w:t>
      </w:r>
    </w:p>
    <w:p w14:paraId="56F65132" w14:textId="77777777" w:rsidR="0089180B" w:rsidRDefault="0089180B" w:rsidP="0089180B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4295D770" w14:textId="77777777" w:rsidR="0089180B" w:rsidRPr="001D1781" w:rsidRDefault="0089180B" w:rsidP="0089180B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</w:t>
      </w:r>
      <w:proofErr w:type="gramStart"/>
      <w:r w:rsidRPr="001D1781">
        <w:rPr>
          <w:rFonts w:ascii="Times New Roman" w:hAnsi="Times New Roman"/>
          <w:sz w:val="24"/>
          <w:szCs w:val="24"/>
        </w:rPr>
        <w:t>рассчитывается  по</w:t>
      </w:r>
      <w:proofErr w:type="gramEnd"/>
      <w:r w:rsidRPr="001D1781">
        <w:rPr>
          <w:rFonts w:ascii="Times New Roman" w:hAnsi="Times New Roman"/>
          <w:sz w:val="24"/>
          <w:szCs w:val="24"/>
        </w:rPr>
        <w:t xml:space="preserve"> формуле: </w:t>
      </w:r>
    </w:p>
    <w:p w14:paraId="0976A93A" w14:textId="77777777" w:rsidR="0089180B" w:rsidRPr="001D1781" w:rsidRDefault="0089180B" w:rsidP="0089180B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2846B8C4" w14:textId="77777777" w:rsidR="0089180B" w:rsidRPr="001D1781" w:rsidRDefault="0089180B" w:rsidP="0089180B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3C2AEE80" w14:textId="77777777" w:rsidR="0089180B" w:rsidRPr="001D1781" w:rsidRDefault="007C6121" w:rsidP="0089180B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9180B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9180B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9180B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560C8049" w14:textId="77777777" w:rsidR="0089180B" w:rsidRPr="001D1781" w:rsidRDefault="007C6121" w:rsidP="0089180B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9180B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9180B" w:rsidRPr="001D1781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gramStart"/>
      <w:r w:rsidR="0089180B" w:rsidRPr="001D1781">
        <w:rPr>
          <w:rFonts w:ascii="Times New Roman" w:eastAsiaTheme="minorEastAsia" w:hAnsi="Times New Roman"/>
          <w:sz w:val="24"/>
          <w:szCs w:val="24"/>
        </w:rPr>
        <w:t>–  зачетная</w:t>
      </w:r>
      <w:proofErr w:type="gramEnd"/>
      <w:r w:rsidR="0089180B" w:rsidRPr="001D1781">
        <w:rPr>
          <w:rFonts w:ascii="Times New Roman" w:eastAsiaTheme="minorEastAsia" w:hAnsi="Times New Roman"/>
          <w:sz w:val="24"/>
          <w:szCs w:val="24"/>
        </w:rPr>
        <w:t xml:space="preserve"> единица по курсовой работе;</w:t>
      </w:r>
    </w:p>
    <w:p w14:paraId="38A25DEA" w14:textId="77777777" w:rsidR="0089180B" w:rsidRPr="001D1781" w:rsidRDefault="007C6121" w:rsidP="0089180B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9180B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9180B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9180B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47F9BB57" w14:textId="77777777" w:rsidR="0089180B" w:rsidRPr="001D1781" w:rsidRDefault="007C6121" w:rsidP="0089180B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9180B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9180B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5294D092" w14:textId="77777777" w:rsidR="0089180B" w:rsidRDefault="0089180B" w:rsidP="0089180B">
      <w:pPr>
        <w:spacing w:after="0"/>
        <w:ind w:left="360"/>
      </w:pPr>
      <w:r w:rsidRPr="00F16F8D">
        <w:rPr>
          <w:rFonts w:ascii="Times New Roman" w:hAnsi="Times New Roman"/>
          <w:sz w:val="24"/>
          <w:szCs w:val="28"/>
        </w:rPr>
        <w:t xml:space="preserve">Величина среднего рейтинга студента по </w:t>
      </w:r>
      <w:proofErr w:type="gramStart"/>
      <w:r w:rsidRPr="00F16F8D">
        <w:rPr>
          <w:rFonts w:ascii="Times New Roman" w:hAnsi="Times New Roman"/>
          <w:sz w:val="24"/>
          <w:szCs w:val="28"/>
        </w:rPr>
        <w:t>модулю  лежит</w:t>
      </w:r>
      <w:proofErr w:type="gramEnd"/>
      <w:r w:rsidRPr="00F16F8D">
        <w:rPr>
          <w:rFonts w:ascii="Times New Roman" w:hAnsi="Times New Roman"/>
          <w:sz w:val="24"/>
          <w:szCs w:val="28"/>
        </w:rPr>
        <w:t xml:space="preserve"> в пределах от 55 до 100 баллов.</w:t>
      </w:r>
    </w:p>
    <w:p w14:paraId="32125452" w14:textId="77777777" w:rsidR="00185860" w:rsidRDefault="00185860" w:rsidP="0089180B">
      <w:pPr>
        <w:autoSpaceDE w:val="0"/>
        <w:autoSpaceDN w:val="0"/>
        <w:adjustRightInd w:val="0"/>
        <w:spacing w:line="360" w:lineRule="auto"/>
        <w:ind w:firstLine="709"/>
        <w:jc w:val="center"/>
      </w:pPr>
    </w:p>
    <w:sectPr w:rsidR="00185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user" w:date="2021-06-29T12:48:00Z" w:initials="u">
    <w:p w14:paraId="2B97B1C0" w14:textId="77777777" w:rsidR="00E52097" w:rsidRDefault="00E52097" w:rsidP="00E52097">
      <w:pPr>
        <w:pStyle w:val="a7"/>
      </w:pPr>
      <w:r>
        <w:rPr>
          <w:rStyle w:val="a9"/>
        </w:rPr>
        <w:annotationRef/>
      </w:r>
      <w:r>
        <w:t xml:space="preserve">Старый учредитель для программ 2019 года утверждения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B97B1C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B97B1C0" w16cid:durableId="2491C1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139B4" w14:textId="77777777" w:rsidR="007C6121" w:rsidRDefault="007C6121" w:rsidP="003D567D">
      <w:pPr>
        <w:spacing w:after="0" w:line="240" w:lineRule="auto"/>
      </w:pPr>
      <w:r>
        <w:separator/>
      </w:r>
    </w:p>
  </w:endnote>
  <w:endnote w:type="continuationSeparator" w:id="0">
    <w:p w14:paraId="75EC4916" w14:textId="77777777" w:rsidR="007C6121" w:rsidRDefault="007C6121" w:rsidP="003D5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MT">
    <w:altName w:val="MS Mincho"/>
    <w:panose1 w:val="020B0604020202020204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20B0604020202020204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79493851"/>
      <w:docPartObj>
        <w:docPartGallery w:val="Page Numbers (Bottom of Page)"/>
        <w:docPartUnique/>
      </w:docPartObj>
    </w:sdtPr>
    <w:sdtEndPr/>
    <w:sdtContent>
      <w:p w14:paraId="193BEC5F" w14:textId="77777777" w:rsidR="003D567D" w:rsidRDefault="003D567D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A56">
          <w:rPr>
            <w:noProof/>
          </w:rPr>
          <w:t>2</w:t>
        </w:r>
        <w:r>
          <w:fldChar w:fldCharType="end"/>
        </w:r>
      </w:p>
    </w:sdtContent>
  </w:sdt>
  <w:p w14:paraId="2AE7B19C" w14:textId="77777777" w:rsidR="003D567D" w:rsidRDefault="003D567D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E0D865" w14:textId="77777777" w:rsidR="007C6121" w:rsidRDefault="007C6121" w:rsidP="003D567D">
      <w:pPr>
        <w:spacing w:after="0" w:line="240" w:lineRule="auto"/>
      </w:pPr>
      <w:r>
        <w:separator/>
      </w:r>
    </w:p>
  </w:footnote>
  <w:footnote w:type="continuationSeparator" w:id="0">
    <w:p w14:paraId="67AC096D" w14:textId="77777777" w:rsidR="007C6121" w:rsidRDefault="007C6121" w:rsidP="003D56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E1EE1"/>
    <w:multiLevelType w:val="hybridMultilevel"/>
    <w:tmpl w:val="3DF446C4"/>
    <w:lvl w:ilvl="0" w:tplc="5E149B58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D09F5"/>
    <w:multiLevelType w:val="hybridMultilevel"/>
    <w:tmpl w:val="6C706BBE"/>
    <w:lvl w:ilvl="0" w:tplc="D998409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B6A23E3"/>
    <w:multiLevelType w:val="multilevel"/>
    <w:tmpl w:val="C4FED0E6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3D5FFB"/>
    <w:multiLevelType w:val="hybridMultilevel"/>
    <w:tmpl w:val="FB1E4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9745E"/>
    <w:multiLevelType w:val="hybridMultilevel"/>
    <w:tmpl w:val="6A28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07A54"/>
    <w:multiLevelType w:val="hybridMultilevel"/>
    <w:tmpl w:val="7BACF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26E90"/>
    <w:multiLevelType w:val="hybridMultilevel"/>
    <w:tmpl w:val="96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770FE"/>
    <w:multiLevelType w:val="hybridMultilevel"/>
    <w:tmpl w:val="24D08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A6C6C"/>
    <w:multiLevelType w:val="hybridMultilevel"/>
    <w:tmpl w:val="8646C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3546E"/>
    <w:multiLevelType w:val="hybridMultilevel"/>
    <w:tmpl w:val="8114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67B2C"/>
    <w:multiLevelType w:val="hybridMultilevel"/>
    <w:tmpl w:val="105E4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A5928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65817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1564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10CCD"/>
    <w:multiLevelType w:val="hybridMultilevel"/>
    <w:tmpl w:val="A672C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9583C"/>
    <w:multiLevelType w:val="hybridMultilevel"/>
    <w:tmpl w:val="7DC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503A3F"/>
    <w:multiLevelType w:val="hybridMultilevel"/>
    <w:tmpl w:val="84FC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4B3C39"/>
    <w:multiLevelType w:val="multilevel"/>
    <w:tmpl w:val="1F48694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6E6D143D"/>
    <w:multiLevelType w:val="multilevel"/>
    <w:tmpl w:val="4D22854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0" w15:restartNumberingAfterBreak="0">
    <w:nsid w:val="6EF61341"/>
    <w:multiLevelType w:val="hybridMultilevel"/>
    <w:tmpl w:val="0CB248D8"/>
    <w:lvl w:ilvl="0" w:tplc="11B49900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AD17B8"/>
    <w:multiLevelType w:val="hybridMultilevel"/>
    <w:tmpl w:val="4AFC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143E8"/>
    <w:multiLevelType w:val="hybridMultilevel"/>
    <w:tmpl w:val="44E69C9C"/>
    <w:lvl w:ilvl="0" w:tplc="81DC415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5B7127"/>
    <w:multiLevelType w:val="hybridMultilevel"/>
    <w:tmpl w:val="6710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2"/>
  </w:num>
  <w:num w:numId="4">
    <w:abstractNumId w:val="3"/>
  </w:num>
  <w:num w:numId="5">
    <w:abstractNumId w:val="13"/>
  </w:num>
  <w:num w:numId="6">
    <w:abstractNumId w:val="12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10"/>
  </w:num>
  <w:num w:numId="11">
    <w:abstractNumId w:val="23"/>
  </w:num>
  <w:num w:numId="12">
    <w:abstractNumId w:val="21"/>
  </w:num>
  <w:num w:numId="13">
    <w:abstractNumId w:val="15"/>
  </w:num>
  <w:num w:numId="14">
    <w:abstractNumId w:val="17"/>
  </w:num>
  <w:num w:numId="15">
    <w:abstractNumId w:val="7"/>
  </w:num>
  <w:num w:numId="16">
    <w:abstractNumId w:val="1"/>
  </w:num>
  <w:num w:numId="17">
    <w:abstractNumId w:val="20"/>
  </w:num>
  <w:num w:numId="18">
    <w:abstractNumId w:val="0"/>
  </w:num>
  <w:num w:numId="19">
    <w:abstractNumId w:val="5"/>
  </w:num>
  <w:num w:numId="20">
    <w:abstractNumId w:val="8"/>
  </w:num>
  <w:num w:numId="21">
    <w:abstractNumId w:val="9"/>
  </w:num>
  <w:num w:numId="22">
    <w:abstractNumId w:val="6"/>
  </w:num>
  <w:num w:numId="23">
    <w:abstractNumId w:val="4"/>
  </w:num>
  <w:num w:numId="24">
    <w:abstractNumId w:val="11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0D64"/>
    <w:rsid w:val="00011324"/>
    <w:rsid w:val="000C0BA4"/>
    <w:rsid w:val="000F05FA"/>
    <w:rsid w:val="00150B41"/>
    <w:rsid w:val="00185860"/>
    <w:rsid w:val="00384FD5"/>
    <w:rsid w:val="0039091A"/>
    <w:rsid w:val="003D567D"/>
    <w:rsid w:val="00405D8F"/>
    <w:rsid w:val="004826A0"/>
    <w:rsid w:val="00517949"/>
    <w:rsid w:val="006542A5"/>
    <w:rsid w:val="006825C3"/>
    <w:rsid w:val="00770BA0"/>
    <w:rsid w:val="00780D64"/>
    <w:rsid w:val="007C6121"/>
    <w:rsid w:val="007E2AAE"/>
    <w:rsid w:val="00812E89"/>
    <w:rsid w:val="0088273E"/>
    <w:rsid w:val="0089180B"/>
    <w:rsid w:val="00896B7A"/>
    <w:rsid w:val="008A2A56"/>
    <w:rsid w:val="009A1C63"/>
    <w:rsid w:val="009C6C31"/>
    <w:rsid w:val="00A23865"/>
    <w:rsid w:val="00AF0DB4"/>
    <w:rsid w:val="00AF0FC1"/>
    <w:rsid w:val="00D47EE6"/>
    <w:rsid w:val="00D60BB2"/>
    <w:rsid w:val="00D94D91"/>
    <w:rsid w:val="00E52097"/>
    <w:rsid w:val="00F13745"/>
    <w:rsid w:val="00FA1454"/>
    <w:rsid w:val="00FD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99BED"/>
  <w15:docId w15:val="{97E6ED28-BF8F-41AE-85DC-0616247CC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780D64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780D64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780D64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780D64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780D64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780D64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780D64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780D64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780D64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80D64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80D64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780D64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80D64"/>
  </w:style>
  <w:style w:type="numbering" w:customStyle="1" w:styleId="110">
    <w:name w:val="Нет списка11"/>
    <w:next w:val="a2"/>
    <w:uiPriority w:val="99"/>
    <w:semiHidden/>
    <w:unhideWhenUsed/>
    <w:rsid w:val="00780D64"/>
  </w:style>
  <w:style w:type="numbering" w:customStyle="1" w:styleId="111">
    <w:name w:val="Нет списка111"/>
    <w:next w:val="a2"/>
    <w:uiPriority w:val="99"/>
    <w:semiHidden/>
    <w:unhideWhenUsed/>
    <w:rsid w:val="00780D64"/>
  </w:style>
  <w:style w:type="table" w:customStyle="1" w:styleId="TableNormal1">
    <w:name w:val="Table Normal1"/>
    <w:uiPriority w:val="99"/>
    <w:rsid w:val="00780D64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780D64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14">
    <w:name w:val="Заголовок Знак1"/>
    <w:link w:val="a3"/>
    <w:uiPriority w:val="10"/>
    <w:rsid w:val="00780D64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780D64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780D64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6">
    <w:name w:val="Стиль"/>
    <w:basedOn w:val="TableNormal1"/>
    <w:uiPriority w:val="99"/>
    <w:rsid w:val="00780D64"/>
    <w:tblPr>
      <w:tblStyleRowBandSize w:val="1"/>
      <w:tblStyleColBandSize w:val="1"/>
    </w:tblPr>
  </w:style>
  <w:style w:type="table" w:customStyle="1" w:styleId="100">
    <w:name w:val="Стиль10"/>
    <w:basedOn w:val="TableNormal1"/>
    <w:uiPriority w:val="99"/>
    <w:rsid w:val="00780D64"/>
    <w:tblPr>
      <w:tblStyleRowBandSize w:val="1"/>
      <w:tblStyleColBandSize w:val="1"/>
    </w:tblPr>
  </w:style>
  <w:style w:type="table" w:customStyle="1" w:styleId="9">
    <w:name w:val="Стиль9"/>
    <w:basedOn w:val="TableNormal1"/>
    <w:uiPriority w:val="99"/>
    <w:rsid w:val="00780D64"/>
    <w:tblPr>
      <w:tblStyleRowBandSize w:val="1"/>
      <w:tblStyleColBandSize w:val="1"/>
    </w:tblPr>
  </w:style>
  <w:style w:type="table" w:customStyle="1" w:styleId="8">
    <w:name w:val="Стиль8"/>
    <w:basedOn w:val="TableNormal1"/>
    <w:uiPriority w:val="99"/>
    <w:rsid w:val="00780D64"/>
    <w:tblPr>
      <w:tblStyleRowBandSize w:val="1"/>
      <w:tblStyleColBandSize w:val="1"/>
    </w:tblPr>
  </w:style>
  <w:style w:type="table" w:customStyle="1" w:styleId="7">
    <w:name w:val="Стиль7"/>
    <w:basedOn w:val="TableNormal1"/>
    <w:uiPriority w:val="99"/>
    <w:rsid w:val="00780D64"/>
    <w:tblPr>
      <w:tblStyleRowBandSize w:val="1"/>
      <w:tblStyleColBandSize w:val="1"/>
    </w:tblPr>
  </w:style>
  <w:style w:type="table" w:customStyle="1" w:styleId="61">
    <w:name w:val="Стиль6"/>
    <w:basedOn w:val="TableNormal1"/>
    <w:uiPriority w:val="99"/>
    <w:rsid w:val="00780D64"/>
    <w:tblPr>
      <w:tblStyleRowBandSize w:val="1"/>
      <w:tblStyleColBandSize w:val="1"/>
    </w:tblPr>
  </w:style>
  <w:style w:type="table" w:customStyle="1" w:styleId="51">
    <w:name w:val="Стиль5"/>
    <w:basedOn w:val="TableNormal1"/>
    <w:uiPriority w:val="99"/>
    <w:rsid w:val="00780D64"/>
    <w:tblPr>
      <w:tblStyleRowBandSize w:val="1"/>
      <w:tblStyleColBandSize w:val="1"/>
    </w:tblPr>
  </w:style>
  <w:style w:type="table" w:customStyle="1" w:styleId="41">
    <w:name w:val="Стиль4"/>
    <w:basedOn w:val="TableNormal1"/>
    <w:uiPriority w:val="99"/>
    <w:rsid w:val="00780D64"/>
    <w:tblPr>
      <w:tblStyleRowBandSize w:val="1"/>
      <w:tblStyleColBandSize w:val="1"/>
    </w:tblPr>
  </w:style>
  <w:style w:type="table" w:customStyle="1" w:styleId="32">
    <w:name w:val="Стиль3"/>
    <w:basedOn w:val="TableNormal1"/>
    <w:uiPriority w:val="99"/>
    <w:rsid w:val="00780D64"/>
    <w:tblPr>
      <w:tblStyleRowBandSize w:val="1"/>
      <w:tblStyleColBandSize w:val="1"/>
    </w:tblPr>
  </w:style>
  <w:style w:type="table" w:customStyle="1" w:styleId="22">
    <w:name w:val="Стиль2"/>
    <w:basedOn w:val="TableNormal1"/>
    <w:uiPriority w:val="99"/>
    <w:rsid w:val="00780D64"/>
    <w:tblPr>
      <w:tblStyleRowBandSize w:val="1"/>
      <w:tblStyleColBandSize w:val="1"/>
    </w:tblPr>
  </w:style>
  <w:style w:type="table" w:customStyle="1" w:styleId="15">
    <w:name w:val="Стиль1"/>
    <w:basedOn w:val="TableNormal1"/>
    <w:uiPriority w:val="99"/>
    <w:rsid w:val="00780D64"/>
    <w:tblPr>
      <w:tblStyleRowBandSize w:val="1"/>
      <w:tblStyleColBandSize w:val="1"/>
    </w:tblPr>
  </w:style>
  <w:style w:type="paragraph" w:styleId="a7">
    <w:name w:val="annotation text"/>
    <w:basedOn w:val="a"/>
    <w:link w:val="a8"/>
    <w:uiPriority w:val="99"/>
    <w:semiHidden/>
    <w:rsid w:val="00780D64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80D64"/>
    <w:rPr>
      <w:rFonts w:ascii="Arial" w:eastAsia="Arial" w:hAnsi="Arial" w:cs="Times New Roman"/>
      <w:sz w:val="20"/>
      <w:szCs w:val="20"/>
      <w:lang w:eastAsia="ru-RU"/>
    </w:rPr>
  </w:style>
  <w:style w:type="character" w:styleId="a9">
    <w:name w:val="annotation reference"/>
    <w:uiPriority w:val="99"/>
    <w:semiHidden/>
    <w:rsid w:val="00780D64"/>
    <w:rPr>
      <w:rFonts w:cs="Times New Roman"/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780D64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780D64"/>
    <w:rPr>
      <w:rFonts w:ascii="Tahoma" w:eastAsia="Arial" w:hAnsi="Tahoma" w:cs="Times New Roman"/>
      <w:sz w:val="16"/>
      <w:szCs w:val="16"/>
      <w:lang w:eastAsia="ru-RU"/>
    </w:rPr>
  </w:style>
  <w:style w:type="table" w:styleId="ac">
    <w:name w:val="Table Grid"/>
    <w:basedOn w:val="a1"/>
    <w:uiPriority w:val="99"/>
    <w:rsid w:val="00780D64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subject"/>
    <w:basedOn w:val="a7"/>
    <w:next w:val="a7"/>
    <w:link w:val="ae"/>
    <w:uiPriority w:val="99"/>
    <w:semiHidden/>
    <w:rsid w:val="00780D64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780D64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">
    <w:name w:val="Hyperlink"/>
    <w:uiPriority w:val="99"/>
    <w:rsid w:val="00780D64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780D64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780D64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0">
    <w:name w:val="Emphasis"/>
    <w:qFormat/>
    <w:rsid w:val="00780D64"/>
    <w:rPr>
      <w:i/>
      <w:iCs/>
    </w:rPr>
  </w:style>
  <w:style w:type="character" w:styleId="af1">
    <w:name w:val="FollowedHyperlink"/>
    <w:uiPriority w:val="99"/>
    <w:semiHidden/>
    <w:unhideWhenUsed/>
    <w:rsid w:val="00780D64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6"/>
    <w:qFormat/>
    <w:rsid w:val="00780D64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780D64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6">
    <w:name w:val="Заголовок 1 с нумерацией Знак"/>
    <w:link w:val="1"/>
    <w:rsid w:val="00780D64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780D64"/>
    <w:pPr>
      <w:numPr>
        <w:ilvl w:val="2"/>
      </w:numPr>
    </w:pPr>
    <w:rPr>
      <w:sz w:val="24"/>
    </w:rPr>
  </w:style>
  <w:style w:type="paragraph" w:styleId="af2">
    <w:name w:val="List Paragraph"/>
    <w:basedOn w:val="a"/>
    <w:link w:val="af3"/>
    <w:uiPriority w:val="34"/>
    <w:qFormat/>
    <w:rsid w:val="00780D6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Абзац списка Знак"/>
    <w:link w:val="af2"/>
    <w:uiPriority w:val="34"/>
    <w:rsid w:val="00780D64"/>
    <w:rPr>
      <w:rFonts w:ascii="Calibri" w:eastAsia="Times New Roman" w:hAnsi="Calibri" w:cs="Times New Roman"/>
      <w:lang w:eastAsia="ru-RU"/>
    </w:rPr>
  </w:style>
  <w:style w:type="paragraph" w:styleId="af4">
    <w:name w:val="No Spacing"/>
    <w:qFormat/>
    <w:rsid w:val="00780D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80D6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5">
    <w:name w:val="Normal (Web)"/>
    <w:basedOn w:val="a"/>
    <w:unhideWhenUsed/>
    <w:rsid w:val="00780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Неразрешенное упоминание1"/>
    <w:uiPriority w:val="99"/>
    <w:semiHidden/>
    <w:unhideWhenUsed/>
    <w:rsid w:val="00780D64"/>
    <w:rPr>
      <w:color w:val="605E5C"/>
      <w:shd w:val="clear" w:color="auto" w:fill="E1DFDD"/>
    </w:rPr>
  </w:style>
  <w:style w:type="paragraph" w:styleId="a3">
    <w:name w:val="Title"/>
    <w:basedOn w:val="a"/>
    <w:next w:val="a"/>
    <w:link w:val="14"/>
    <w:uiPriority w:val="10"/>
    <w:qFormat/>
    <w:rsid w:val="00780D64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6">
    <w:name w:val="Заголовок Знак"/>
    <w:basedOn w:val="a0"/>
    <w:uiPriority w:val="10"/>
    <w:rsid w:val="00780D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7">
    <w:name w:val="header"/>
    <w:basedOn w:val="a"/>
    <w:link w:val="af8"/>
    <w:uiPriority w:val="99"/>
    <w:unhideWhenUsed/>
    <w:rsid w:val="003D5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3D567D"/>
  </w:style>
  <w:style w:type="paragraph" w:styleId="af9">
    <w:name w:val="footer"/>
    <w:basedOn w:val="a"/>
    <w:link w:val="afa"/>
    <w:uiPriority w:val="99"/>
    <w:unhideWhenUsed/>
    <w:rsid w:val="003D5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3D567D"/>
  </w:style>
  <w:style w:type="table" w:customStyle="1" w:styleId="18">
    <w:name w:val="Сетка таблицы1"/>
    <w:basedOn w:val="a1"/>
    <w:next w:val="ac"/>
    <w:uiPriority w:val="59"/>
    <w:rsid w:val="00E52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E520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7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easyenglish.com/" TargetMode="External"/><Relationship Id="rId21" Type="http://schemas.openxmlformats.org/officeDocument/2006/relationships/hyperlink" Target="http://lingvopro.abbyyonline.com/ru" TargetMode="External"/><Relationship Id="rId42" Type="http://schemas.openxmlformats.org/officeDocument/2006/relationships/hyperlink" Target="http://biblioclub.ru/index.php?page=book&amp;id=482041" TargetMode="External"/><Relationship Id="rId47" Type="http://schemas.openxmlformats.org/officeDocument/2006/relationships/hyperlink" Target="http://www.translate.ru/" TargetMode="External"/><Relationship Id="rId63" Type="http://schemas.openxmlformats.org/officeDocument/2006/relationships/hyperlink" Target="http://dictionary.cambridge.org/" TargetMode="External"/><Relationship Id="rId68" Type="http://schemas.openxmlformats.org/officeDocument/2006/relationships/hyperlink" Target="http://lingvopro.abbyyonline.com/ru" TargetMode="External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36052" TargetMode="External"/><Relationship Id="rId29" Type="http://schemas.openxmlformats.org/officeDocument/2006/relationships/hyperlink" Target="http://biblioclub.ru/index.php?page=book&amp;id=259348" TargetMode="External"/><Relationship Id="rId11" Type="http://schemas.openxmlformats.org/officeDocument/2006/relationships/footer" Target="footer1.xml"/><Relationship Id="rId24" Type="http://schemas.openxmlformats.org/officeDocument/2006/relationships/hyperlink" Target="http://ru.forvo.com/" TargetMode="External"/><Relationship Id="rId32" Type="http://schemas.openxmlformats.org/officeDocument/2006/relationships/hyperlink" Target="http://biblioclub.ru/index.php?page=book_red&amp;id=473264" TargetMode="External"/><Relationship Id="rId37" Type="http://schemas.openxmlformats.org/officeDocument/2006/relationships/hyperlink" Target="http://biblioclub.ru/index.php?page=book&amp;id=482153" TargetMode="External"/><Relationship Id="rId40" Type="http://schemas.openxmlformats.org/officeDocument/2006/relationships/hyperlink" Target="http://biblioclub.ru/index.php?page=book&amp;id=482041" TargetMode="External"/><Relationship Id="rId45" Type="http://schemas.openxmlformats.org/officeDocument/2006/relationships/hyperlink" Target="http://www.bbc.com/news%20" TargetMode="External"/><Relationship Id="rId53" Type="http://schemas.openxmlformats.org/officeDocument/2006/relationships/hyperlink" Target="https://translate.google.ru/" TargetMode="External"/><Relationship Id="rId58" Type="http://schemas.openxmlformats.org/officeDocument/2006/relationships/hyperlink" Target="http://biblioclub.ru/index.php?page=book&amp;id=486564" TargetMode="External"/><Relationship Id="rId66" Type="http://schemas.openxmlformats.org/officeDocument/2006/relationships/hyperlink" Target="http://www.multitran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cambridgeenglish.org/exams/first/" TargetMode="External"/><Relationship Id="rId19" Type="http://schemas.openxmlformats.org/officeDocument/2006/relationships/hyperlink" Target="http://elibrary.ru/" TargetMode="External"/><Relationship Id="rId14" Type="http://schemas.openxmlformats.org/officeDocument/2006/relationships/hyperlink" Target="http://biblioclub.ru/index.php?page=book&amp;id=84903" TargetMode="External"/><Relationship Id="rId22" Type="http://schemas.openxmlformats.org/officeDocument/2006/relationships/hyperlink" Target="http://www.multitran.ru/" TargetMode="External"/><Relationship Id="rId27" Type="http://schemas.openxmlformats.org/officeDocument/2006/relationships/hyperlink" Target="http://biblioclub.ru/index.php?page=book&amp;id=499889" TargetMode="External"/><Relationship Id="rId30" Type="http://schemas.openxmlformats.org/officeDocument/2006/relationships/hyperlink" Target="http://biblioclub.ru/index.php?page=book&amp;id=278840" TargetMode="External"/><Relationship Id="rId35" Type="http://schemas.openxmlformats.org/officeDocument/2006/relationships/hyperlink" Target="http://www.multitran.ru/" TargetMode="External"/><Relationship Id="rId43" Type="http://schemas.openxmlformats.org/officeDocument/2006/relationships/hyperlink" Target="http://elibrary.ru/" TargetMode="External"/><Relationship Id="rId48" Type="http://schemas.openxmlformats.org/officeDocument/2006/relationships/hyperlink" Target="http://lingvopro.abbyyonline.com/ru" TargetMode="External"/><Relationship Id="rId56" Type="http://schemas.openxmlformats.org/officeDocument/2006/relationships/hyperlink" Target="http://biblioclub.ru/index.php?page=book&amp;id=481989" TargetMode="External"/><Relationship Id="rId64" Type="http://schemas.openxmlformats.org/officeDocument/2006/relationships/hyperlink" Target="http://oxforddictionaries.com/" TargetMode="External"/><Relationship Id="rId69" Type="http://schemas.openxmlformats.org/officeDocument/2006/relationships/hyperlink" Target="http://www.multitran.ru/" TargetMode="External"/><Relationship Id="rId8" Type="http://schemas.openxmlformats.org/officeDocument/2006/relationships/comments" Target="comments.xml"/><Relationship Id="rId51" Type="http://schemas.openxmlformats.org/officeDocument/2006/relationships/hyperlink" Target="http://www.multitran.ru/" TargetMode="Externa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36052" TargetMode="External"/><Relationship Id="rId17" Type="http://schemas.openxmlformats.org/officeDocument/2006/relationships/hyperlink" Target="http://biblioclub.ru/index.php?page=book&amp;id=483870" TargetMode="External"/><Relationship Id="rId25" Type="http://schemas.openxmlformats.org/officeDocument/2006/relationships/hyperlink" Target="http://www.easyenglish.com/" TargetMode="External"/><Relationship Id="rId33" Type="http://schemas.openxmlformats.org/officeDocument/2006/relationships/hyperlink" Target="http://biblioclub.ru/index.php?page=book&amp;id=256158" TargetMode="External"/><Relationship Id="rId38" Type="http://schemas.openxmlformats.org/officeDocument/2006/relationships/hyperlink" Target="http://biblioclub.ru/index.php?page=book&amp;id=481798" TargetMode="External"/><Relationship Id="rId46" Type="http://schemas.openxmlformats.org/officeDocument/2006/relationships/hyperlink" Target="http://www.multitran.ru/%20" TargetMode="External"/><Relationship Id="rId59" Type="http://schemas.openxmlformats.org/officeDocument/2006/relationships/hyperlink" Target="http://biblioclub.ru/index.php?page=book&amp;id=436052" TargetMode="External"/><Relationship Id="rId67" Type="http://schemas.openxmlformats.org/officeDocument/2006/relationships/hyperlink" Target="http://oxforddictionaries.com/" TargetMode="External"/><Relationship Id="rId20" Type="http://schemas.openxmlformats.org/officeDocument/2006/relationships/hyperlink" Target="http://oxforddictionaries.com/" TargetMode="External"/><Relationship Id="rId41" Type="http://schemas.openxmlformats.org/officeDocument/2006/relationships/hyperlink" Target="http://biblioclub.ru/index.php?page=book&amp;id=469591" TargetMode="External"/><Relationship Id="rId54" Type="http://schemas.openxmlformats.org/officeDocument/2006/relationships/hyperlink" Target="http://www.twirpx.com/file/1617319/" TargetMode="External"/><Relationship Id="rId62" Type="http://schemas.openxmlformats.org/officeDocument/2006/relationships/hyperlink" Target="http://elibrary.ru/" TargetMode="External"/><Relationship Id="rId70" Type="http://schemas.openxmlformats.org/officeDocument/2006/relationships/hyperlink" Target="http://elibrary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486564" TargetMode="External"/><Relationship Id="rId23" Type="http://schemas.openxmlformats.org/officeDocument/2006/relationships/hyperlink" Target="http://www.quizlet.com/" TargetMode="External"/><Relationship Id="rId28" Type="http://schemas.openxmlformats.org/officeDocument/2006/relationships/hyperlink" Target="http://biblioclub.ru/index.php?page=book&amp;id=493437" TargetMode="External"/><Relationship Id="rId36" Type="http://schemas.openxmlformats.org/officeDocument/2006/relationships/hyperlink" Target="http://biblioclub.ru/index.php?page=book&amp;id=461937" TargetMode="External"/><Relationship Id="rId49" Type="http://schemas.openxmlformats.org/officeDocument/2006/relationships/hyperlink" Target="http://elibrary.ru/" TargetMode="External"/><Relationship Id="rId57" Type="http://schemas.openxmlformats.org/officeDocument/2006/relationships/hyperlink" Target="http://biblioclub.ru/index.php?page=book&amp;id=84903" TargetMode="External"/><Relationship Id="rId10" Type="http://schemas.microsoft.com/office/2016/09/relationships/commentsIds" Target="commentsIds.xml"/><Relationship Id="rId31" Type="http://schemas.openxmlformats.org/officeDocument/2006/relationships/hyperlink" Target="http://biblioclub.ru/index.php?page=book&amp;id=115087" TargetMode="External"/><Relationship Id="rId44" Type="http://schemas.openxmlformats.org/officeDocument/2006/relationships/hyperlink" Target="http://www.breakingnewsenglish.com/%20" TargetMode="External"/><Relationship Id="rId52" Type="http://schemas.openxmlformats.org/officeDocument/2006/relationships/hyperlink" Target="http://www.translate.ru/" TargetMode="External"/><Relationship Id="rId60" Type="http://schemas.openxmlformats.org/officeDocument/2006/relationships/hyperlink" Target="http://biblioclub.ru/index.php?page=book&amp;id=483870" TargetMode="External"/><Relationship Id="rId65" Type="http://schemas.openxmlformats.org/officeDocument/2006/relationships/hyperlink" Target="http://lingvopro.abbyyonline.com/ru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3" Type="http://schemas.openxmlformats.org/officeDocument/2006/relationships/hyperlink" Target="http://biblioclub.ru/index.php?page=book&amp;id=481989" TargetMode="External"/><Relationship Id="rId18" Type="http://schemas.openxmlformats.org/officeDocument/2006/relationships/hyperlink" Target="http://dictionary.cambridge.org/" TargetMode="External"/><Relationship Id="rId39" Type="http://schemas.openxmlformats.org/officeDocument/2006/relationships/hyperlink" Target="http://biblioclub.ru/index.php?page=book&amp;id=469591" TargetMode="External"/><Relationship Id="rId34" Type="http://schemas.openxmlformats.org/officeDocument/2006/relationships/hyperlink" Target="http://lingvopro.abbyyonline.com/ru" TargetMode="External"/><Relationship Id="rId50" Type="http://schemas.openxmlformats.org/officeDocument/2006/relationships/hyperlink" Target="http://lingvopro.abbyyonline.com/ru" TargetMode="External"/><Relationship Id="rId55" Type="http://schemas.openxmlformats.org/officeDocument/2006/relationships/hyperlink" Target="http://biblioclub.ru/index.php?page=book&amp;id=436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202E4-3241-4CB8-8437-1837D4A43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48</Pages>
  <Words>13356</Words>
  <Characters>76132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Анна Комышкова</cp:lastModifiedBy>
  <cp:revision>25</cp:revision>
  <dcterms:created xsi:type="dcterms:W3CDTF">2019-07-04T07:38:00Z</dcterms:created>
  <dcterms:modified xsi:type="dcterms:W3CDTF">2021-07-08T15:28:00Z</dcterms:modified>
</cp:coreProperties>
</file>